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0DE" w:rsidRDefault="006C40DE" w:rsidP="006C40DE">
      <w:pPr>
        <w:jc w:val="center"/>
      </w:pPr>
      <w:bookmarkStart w:id="0" w:name="_GoBack"/>
      <w:bookmarkEnd w:id="0"/>
      <w:r>
        <w:t>AUDUBON</w:t>
      </w:r>
      <w:r w:rsidR="00721772">
        <w:t xml:space="preserve"> NWR</w:t>
      </w:r>
      <w:r>
        <w:t xml:space="preserve"> GRAZING APPLICATION</w:t>
      </w:r>
    </w:p>
    <w:tbl>
      <w:tblPr>
        <w:tblStyle w:val="TableGrid"/>
        <w:tblpPr w:leftFromText="180" w:rightFromText="180" w:vertAnchor="text" w:horzAnchor="page" w:tblpX="8073" w:tblpY="531"/>
        <w:tblOverlap w:val="never"/>
        <w:tblW w:w="3618" w:type="dxa"/>
        <w:tblLook w:val="04A0" w:firstRow="1" w:lastRow="0" w:firstColumn="1" w:lastColumn="0" w:noHBand="0" w:noVBand="1"/>
      </w:tblPr>
      <w:tblGrid>
        <w:gridCol w:w="2778"/>
        <w:gridCol w:w="840"/>
      </w:tblGrid>
      <w:tr w:rsidR="00FC2949" w:rsidTr="00FC2949">
        <w:trPr>
          <w:trHeight w:val="315"/>
        </w:trPr>
        <w:tc>
          <w:tcPr>
            <w:tcW w:w="2778" w:type="dxa"/>
          </w:tcPr>
          <w:p w:rsidR="00FC2949" w:rsidRDefault="00FC2949" w:rsidP="00FC2949">
            <w:r>
              <w:t>Class of Animal</w:t>
            </w:r>
          </w:p>
        </w:tc>
        <w:tc>
          <w:tcPr>
            <w:tcW w:w="840" w:type="dxa"/>
          </w:tcPr>
          <w:p w:rsidR="00FC2949" w:rsidRDefault="00FC2949" w:rsidP="00FC2949">
            <w:r>
              <w:t>Factor</w:t>
            </w:r>
          </w:p>
        </w:tc>
      </w:tr>
      <w:tr w:rsidR="00FC2949" w:rsidTr="00FC2949">
        <w:trPr>
          <w:trHeight w:val="315"/>
        </w:trPr>
        <w:tc>
          <w:tcPr>
            <w:tcW w:w="2778" w:type="dxa"/>
          </w:tcPr>
          <w:p w:rsidR="00FC2949" w:rsidRDefault="00FC2949" w:rsidP="00FC2949">
            <w:r>
              <w:t xml:space="preserve">Yearling (9-18 </w:t>
            </w:r>
            <w:proofErr w:type="spellStart"/>
            <w:r>
              <w:t>mo</w:t>
            </w:r>
            <w:proofErr w:type="spellEnd"/>
            <w:r>
              <w:t>)</w:t>
            </w:r>
          </w:p>
        </w:tc>
        <w:tc>
          <w:tcPr>
            <w:tcW w:w="840" w:type="dxa"/>
          </w:tcPr>
          <w:p w:rsidR="00FC2949" w:rsidRDefault="00FC2949" w:rsidP="00FC2949">
            <w:r>
              <w:t>0.70</w:t>
            </w:r>
          </w:p>
        </w:tc>
      </w:tr>
      <w:tr w:rsidR="00FC2949" w:rsidTr="00FC2949">
        <w:trPr>
          <w:trHeight w:val="315"/>
        </w:trPr>
        <w:tc>
          <w:tcPr>
            <w:tcW w:w="2778" w:type="dxa"/>
          </w:tcPr>
          <w:p w:rsidR="00FC2949" w:rsidRDefault="00FC2949" w:rsidP="00FC2949">
            <w:r>
              <w:t>Weaner Calf</w:t>
            </w:r>
          </w:p>
        </w:tc>
        <w:tc>
          <w:tcPr>
            <w:tcW w:w="840" w:type="dxa"/>
          </w:tcPr>
          <w:p w:rsidR="00FC2949" w:rsidRDefault="00FC2949" w:rsidP="00FC2949">
            <w:r>
              <w:t>0.50</w:t>
            </w:r>
          </w:p>
        </w:tc>
      </w:tr>
      <w:tr w:rsidR="00FC2949" w:rsidTr="00FC2949">
        <w:trPr>
          <w:trHeight w:val="304"/>
        </w:trPr>
        <w:tc>
          <w:tcPr>
            <w:tcW w:w="2778" w:type="dxa"/>
          </w:tcPr>
          <w:p w:rsidR="00FC2949" w:rsidRDefault="00FC2949" w:rsidP="00FC2949">
            <w:r>
              <w:t>Bull</w:t>
            </w:r>
          </w:p>
        </w:tc>
        <w:tc>
          <w:tcPr>
            <w:tcW w:w="840" w:type="dxa"/>
          </w:tcPr>
          <w:p w:rsidR="00FC2949" w:rsidRDefault="00FC2949" w:rsidP="00FC2949">
            <w:r>
              <w:t>1.50</w:t>
            </w:r>
          </w:p>
        </w:tc>
      </w:tr>
      <w:tr w:rsidR="00FC2949" w:rsidTr="00FC2949">
        <w:trPr>
          <w:trHeight w:val="315"/>
        </w:trPr>
        <w:tc>
          <w:tcPr>
            <w:tcW w:w="2778" w:type="dxa"/>
          </w:tcPr>
          <w:p w:rsidR="00FC2949" w:rsidRDefault="00FC2949" w:rsidP="00FC2949">
            <w:r>
              <w:t>Mature sheep or goat</w:t>
            </w:r>
          </w:p>
        </w:tc>
        <w:tc>
          <w:tcPr>
            <w:tcW w:w="840" w:type="dxa"/>
          </w:tcPr>
          <w:p w:rsidR="00FC2949" w:rsidRDefault="00FC2949" w:rsidP="00FC2949">
            <w:r>
              <w:t>0.20</w:t>
            </w:r>
          </w:p>
        </w:tc>
      </w:tr>
      <w:tr w:rsidR="00FC2949" w:rsidTr="00FC2949">
        <w:trPr>
          <w:trHeight w:val="315"/>
        </w:trPr>
        <w:tc>
          <w:tcPr>
            <w:tcW w:w="2778" w:type="dxa"/>
          </w:tcPr>
          <w:p w:rsidR="00FC2949" w:rsidRDefault="00FC2949" w:rsidP="00FC2949">
            <w:r>
              <w:t>Ewe w/lamb or nanny w/kid</w:t>
            </w:r>
          </w:p>
        </w:tc>
        <w:tc>
          <w:tcPr>
            <w:tcW w:w="840" w:type="dxa"/>
          </w:tcPr>
          <w:p w:rsidR="00FC2949" w:rsidRDefault="00FC2949" w:rsidP="00FC2949">
            <w:r>
              <w:t>0.30</w:t>
            </w:r>
          </w:p>
        </w:tc>
      </w:tr>
      <w:tr w:rsidR="00FC2949" w:rsidTr="00FC2949">
        <w:trPr>
          <w:trHeight w:val="315"/>
        </w:trPr>
        <w:tc>
          <w:tcPr>
            <w:tcW w:w="2778" w:type="dxa"/>
          </w:tcPr>
          <w:p w:rsidR="00FC2949" w:rsidRDefault="00FC2949" w:rsidP="00FC2949">
            <w:r>
              <w:t>Horse or mule</w:t>
            </w:r>
          </w:p>
        </w:tc>
        <w:tc>
          <w:tcPr>
            <w:tcW w:w="840" w:type="dxa"/>
          </w:tcPr>
          <w:p w:rsidR="00FC2949" w:rsidRDefault="00FC2949" w:rsidP="00FC2949">
            <w:r>
              <w:t>1.20</w:t>
            </w:r>
          </w:p>
        </w:tc>
      </w:tr>
      <w:tr w:rsidR="00FC2949" w:rsidTr="00FC2949">
        <w:trPr>
          <w:trHeight w:val="315"/>
        </w:trPr>
        <w:tc>
          <w:tcPr>
            <w:tcW w:w="2778" w:type="dxa"/>
          </w:tcPr>
          <w:p w:rsidR="00FC2949" w:rsidRDefault="00FC2949" w:rsidP="00FC2949">
            <w:r>
              <w:t>Bison</w:t>
            </w:r>
          </w:p>
        </w:tc>
        <w:tc>
          <w:tcPr>
            <w:tcW w:w="840" w:type="dxa"/>
          </w:tcPr>
          <w:p w:rsidR="00FC2949" w:rsidRDefault="00FC2949" w:rsidP="00FC2949">
            <w:r>
              <w:t>1.00</w:t>
            </w:r>
          </w:p>
        </w:tc>
      </w:tr>
      <w:tr w:rsidR="00BC56FA" w:rsidTr="00FC2949">
        <w:trPr>
          <w:trHeight w:val="315"/>
        </w:trPr>
        <w:tc>
          <w:tcPr>
            <w:tcW w:w="2778" w:type="dxa"/>
          </w:tcPr>
          <w:p w:rsidR="00BC56FA" w:rsidRDefault="00BC56FA" w:rsidP="00FC2949">
            <w:r>
              <w:t>Cow/calf pair</w:t>
            </w:r>
          </w:p>
        </w:tc>
        <w:tc>
          <w:tcPr>
            <w:tcW w:w="840" w:type="dxa"/>
          </w:tcPr>
          <w:p w:rsidR="00BC56FA" w:rsidRDefault="00BC56FA" w:rsidP="00FC2949">
            <w:r>
              <w:t>1.20</w:t>
            </w:r>
          </w:p>
        </w:tc>
      </w:tr>
    </w:tbl>
    <w:p w:rsidR="006C40DE" w:rsidRDefault="006C40DE"/>
    <w:p w:rsidR="007E39E9" w:rsidRPr="006C40DE" w:rsidRDefault="006C40DE">
      <w:pPr>
        <w:rPr>
          <w:u w:val="single"/>
        </w:rPr>
      </w:pPr>
      <w:r>
        <w:t>NAME</w:t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</w:p>
    <w:p w:rsidR="006C40DE" w:rsidRPr="006C40DE" w:rsidRDefault="006C40DE">
      <w:pPr>
        <w:rPr>
          <w:u w:val="single"/>
        </w:rPr>
      </w:pPr>
      <w:r>
        <w:t>ADDRESS</w:t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</w:p>
    <w:p w:rsidR="006C40DE" w:rsidRPr="006C40DE" w:rsidRDefault="006C40DE">
      <w:pPr>
        <w:rPr>
          <w:u w:val="single"/>
        </w:rPr>
      </w:pPr>
      <w:r>
        <w:t>CITY/STATE/ZIP</w:t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</w:p>
    <w:p w:rsidR="007E39E9" w:rsidRDefault="006C40DE" w:rsidP="006C40DE">
      <w:r>
        <w:t xml:space="preserve">PHONE: </w:t>
      </w:r>
      <w:r w:rsidRPr="006C40DE">
        <w:rPr>
          <w:u w:val="single"/>
        </w:rPr>
        <w:tab/>
      </w:r>
      <w:r w:rsidRPr="006C40DE">
        <w:rPr>
          <w:u w:val="single"/>
        </w:rPr>
        <w:tab/>
      </w:r>
      <w:r w:rsidRPr="006C40DE">
        <w:rPr>
          <w:u w:val="single"/>
        </w:rPr>
        <w:tab/>
      </w:r>
      <w:r>
        <w:t>HOME</w:t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  <w:t xml:space="preserve">      </w:t>
      </w:r>
      <w:r>
        <w:t>CELL</w:t>
      </w:r>
    </w:p>
    <w:p w:rsidR="006C40DE" w:rsidRPr="006C40DE" w:rsidRDefault="006C40DE" w:rsidP="006C40DE">
      <w:pPr>
        <w:rPr>
          <w:u w:val="single"/>
        </w:rPr>
      </w:pPr>
      <w:r>
        <w:t>EMAIL:</w:t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  <w:r w:rsidR="00FC2949">
        <w:rPr>
          <w:u w:val="single"/>
        </w:rPr>
        <w:tab/>
      </w:r>
    </w:p>
    <w:p w:rsidR="006C40DE" w:rsidRDefault="005E1203" w:rsidP="007E39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u w:val="single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UNIT NAME</w:t>
      </w:r>
      <w:r w:rsidR="00FC2949">
        <w:rPr>
          <w:rFonts w:ascii="Arial" w:eastAsia="Times New Roman" w:hAnsi="Arial" w:cs="Arial"/>
          <w:color w:val="222222"/>
          <w:sz w:val="19"/>
          <w:szCs w:val="19"/>
          <w:u w:val="single"/>
        </w:rPr>
        <w:tab/>
      </w:r>
      <w:r w:rsidR="00FC2949">
        <w:rPr>
          <w:rFonts w:ascii="Arial" w:eastAsia="Times New Roman" w:hAnsi="Arial" w:cs="Arial"/>
          <w:color w:val="222222"/>
          <w:sz w:val="19"/>
          <w:szCs w:val="19"/>
          <w:u w:val="single"/>
        </w:rPr>
        <w:tab/>
      </w:r>
      <w:r w:rsidR="00FC2949">
        <w:rPr>
          <w:rFonts w:ascii="Arial" w:eastAsia="Times New Roman" w:hAnsi="Arial" w:cs="Arial"/>
          <w:color w:val="222222"/>
          <w:sz w:val="19"/>
          <w:szCs w:val="19"/>
          <w:u w:val="single"/>
        </w:rPr>
        <w:tab/>
      </w:r>
      <w:r w:rsidR="00FC2949">
        <w:rPr>
          <w:rFonts w:ascii="Arial" w:eastAsia="Times New Roman" w:hAnsi="Arial" w:cs="Arial"/>
          <w:color w:val="222222"/>
          <w:sz w:val="19"/>
          <w:szCs w:val="19"/>
          <w:u w:val="single"/>
        </w:rPr>
        <w:tab/>
      </w:r>
      <w:r w:rsidR="00FC2949">
        <w:rPr>
          <w:rFonts w:ascii="Arial" w:eastAsia="Times New Roman" w:hAnsi="Arial" w:cs="Arial"/>
          <w:color w:val="222222"/>
          <w:sz w:val="19"/>
          <w:szCs w:val="19"/>
          <w:u w:val="single"/>
        </w:rPr>
        <w:tab/>
      </w:r>
      <w:r w:rsidR="00FC2949">
        <w:rPr>
          <w:rFonts w:ascii="Arial" w:eastAsia="Times New Roman" w:hAnsi="Arial" w:cs="Arial"/>
          <w:color w:val="222222"/>
          <w:sz w:val="19"/>
          <w:szCs w:val="19"/>
          <w:u w:val="single"/>
        </w:rPr>
        <w:tab/>
      </w:r>
      <w:r w:rsidR="00FC2949">
        <w:rPr>
          <w:rFonts w:ascii="Arial" w:eastAsia="Times New Roman" w:hAnsi="Arial" w:cs="Arial"/>
          <w:color w:val="222222"/>
          <w:sz w:val="19"/>
          <w:szCs w:val="19"/>
          <w:u w:val="single"/>
        </w:rPr>
        <w:tab/>
      </w:r>
    </w:p>
    <w:p w:rsidR="006C40DE" w:rsidRDefault="006C40DE" w:rsidP="007E39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u w:val="single"/>
        </w:rPr>
      </w:pPr>
    </w:p>
    <w:p w:rsidR="006C40DE" w:rsidRDefault="006C40DE" w:rsidP="007E39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6C40DE" w:rsidRPr="00B96700" w:rsidRDefault="00C6319E" w:rsidP="00C6319E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Competitive Ranking </w:t>
      </w:r>
      <w:r w:rsidR="00A87212" w:rsidRPr="00B96700">
        <w:rPr>
          <w:rFonts w:ascii="Arial" w:eastAsia="Times New Roman" w:hAnsi="Arial" w:cs="Arial"/>
          <w:color w:val="222222"/>
          <w:sz w:val="19"/>
          <w:szCs w:val="19"/>
        </w:rPr>
        <w:t>Factor</w:t>
      </w:r>
      <w:r w:rsidR="00A87212" w:rsidRPr="00B96700">
        <w:rPr>
          <w:rFonts w:ascii="Arial" w:eastAsia="Times New Roman" w:hAnsi="Arial" w:cs="Arial"/>
          <w:color w:val="222222"/>
          <w:sz w:val="19"/>
          <w:szCs w:val="19"/>
        </w:rPr>
        <w:tab/>
      </w:r>
      <w:r w:rsidR="00A87212" w:rsidRPr="00B96700">
        <w:rPr>
          <w:rFonts w:ascii="Arial" w:eastAsia="Times New Roman" w:hAnsi="Arial" w:cs="Arial"/>
          <w:color w:val="222222"/>
          <w:sz w:val="19"/>
          <w:szCs w:val="19"/>
        </w:rPr>
        <w:tab/>
      </w:r>
      <w:r w:rsidR="00A87212" w:rsidRPr="00B96700">
        <w:rPr>
          <w:rFonts w:ascii="Arial" w:eastAsia="Times New Roman" w:hAnsi="Arial" w:cs="Arial"/>
          <w:color w:val="222222"/>
          <w:sz w:val="19"/>
          <w:szCs w:val="19"/>
        </w:rPr>
        <w:tab/>
      </w:r>
      <w:r w:rsidR="00A87212" w:rsidRPr="00B96700">
        <w:rPr>
          <w:rFonts w:ascii="Arial" w:eastAsia="Times New Roman" w:hAnsi="Arial" w:cs="Arial"/>
          <w:color w:val="222222"/>
          <w:sz w:val="19"/>
          <w:szCs w:val="19"/>
        </w:rPr>
        <w:tab/>
      </w:r>
      <w:r w:rsidR="00A87212" w:rsidRPr="00B96700">
        <w:rPr>
          <w:rFonts w:ascii="Arial" w:eastAsia="Times New Roman" w:hAnsi="Arial" w:cs="Arial"/>
          <w:color w:val="222222"/>
          <w:sz w:val="19"/>
          <w:szCs w:val="19"/>
        </w:rPr>
        <w:tab/>
      </w:r>
      <w:r w:rsidR="00A87212" w:rsidRPr="00B96700">
        <w:rPr>
          <w:rFonts w:ascii="Arial" w:eastAsia="Times New Roman" w:hAnsi="Arial" w:cs="Arial"/>
          <w:color w:val="222222"/>
          <w:sz w:val="19"/>
          <w:szCs w:val="19"/>
        </w:rPr>
        <w:tab/>
        <w:t>Yes</w:t>
      </w:r>
      <w:r w:rsidR="00A87212" w:rsidRPr="00B96700">
        <w:rPr>
          <w:rFonts w:ascii="Arial" w:eastAsia="Times New Roman" w:hAnsi="Arial" w:cs="Arial"/>
          <w:color w:val="222222"/>
          <w:sz w:val="19"/>
          <w:szCs w:val="19"/>
        </w:rPr>
        <w:tab/>
      </w:r>
      <w:r w:rsidR="00A87212" w:rsidRPr="00B96700">
        <w:rPr>
          <w:rFonts w:ascii="Arial" w:eastAsia="Times New Roman" w:hAnsi="Arial" w:cs="Arial"/>
          <w:color w:val="222222"/>
          <w:sz w:val="19"/>
          <w:szCs w:val="19"/>
        </w:rPr>
        <w:tab/>
        <w:t>No</w:t>
      </w:r>
    </w:p>
    <w:tbl>
      <w:tblPr>
        <w:tblStyle w:val="TableGrid"/>
        <w:tblpPr w:leftFromText="180" w:rightFromText="180" w:vertAnchor="text" w:horzAnchor="margin" w:tblpXSpec="center" w:tblpY="124"/>
        <w:tblW w:w="9918" w:type="dxa"/>
        <w:tblLook w:val="04A0" w:firstRow="1" w:lastRow="0" w:firstColumn="1" w:lastColumn="0" w:noHBand="0" w:noVBand="1"/>
      </w:tblPr>
      <w:tblGrid>
        <w:gridCol w:w="6886"/>
        <w:gridCol w:w="1502"/>
        <w:gridCol w:w="1530"/>
      </w:tblGrid>
      <w:tr w:rsidR="005E1203" w:rsidRPr="00B96700" w:rsidTr="00A87212">
        <w:trPr>
          <w:trHeight w:val="446"/>
        </w:trPr>
        <w:tc>
          <w:tcPr>
            <w:tcW w:w="6886" w:type="dxa"/>
          </w:tcPr>
          <w:p w:rsidR="005E1203" w:rsidRPr="00B96700" w:rsidRDefault="005E1203" w:rsidP="00D358D0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B96700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In the last three years have you been involved with the planning, infrastructure maintenance and/or grazing management on this unit?</w:t>
            </w:r>
          </w:p>
          <w:p w:rsidR="005E1203" w:rsidRPr="00B96700" w:rsidRDefault="005E1203" w:rsidP="005E1203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1502" w:type="dxa"/>
          </w:tcPr>
          <w:p w:rsidR="005E1203" w:rsidRPr="00B96700" w:rsidRDefault="005E1203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1530" w:type="dxa"/>
          </w:tcPr>
          <w:p w:rsidR="005E1203" w:rsidRPr="00B96700" w:rsidRDefault="005E1203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</w:tr>
      <w:tr w:rsidR="00A87212" w:rsidRPr="00B96700" w:rsidTr="00A87212">
        <w:trPr>
          <w:trHeight w:val="446"/>
        </w:trPr>
        <w:tc>
          <w:tcPr>
            <w:tcW w:w="6886" w:type="dxa"/>
          </w:tcPr>
          <w:p w:rsidR="00A87212" w:rsidRPr="00B96700" w:rsidRDefault="00A87212" w:rsidP="00D358D0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B96700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Have you ever had grazing privileges revoked by the USFWS?</w:t>
            </w:r>
          </w:p>
        </w:tc>
        <w:tc>
          <w:tcPr>
            <w:tcW w:w="1502" w:type="dxa"/>
          </w:tcPr>
          <w:p w:rsidR="00A87212" w:rsidRPr="00B96700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1530" w:type="dxa"/>
          </w:tcPr>
          <w:p w:rsidR="00A87212" w:rsidRPr="00B96700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</w:tr>
      <w:tr w:rsidR="00A87212" w:rsidRPr="00B96700" w:rsidTr="00A87212">
        <w:trPr>
          <w:trHeight w:val="446"/>
        </w:trPr>
        <w:tc>
          <w:tcPr>
            <w:tcW w:w="6886" w:type="dxa"/>
          </w:tcPr>
          <w:p w:rsidR="00A87212" w:rsidRPr="00B96700" w:rsidRDefault="00A87212" w:rsidP="00D358D0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B96700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Do you own or rent grazing lands immediately adjacent to this unit?</w:t>
            </w:r>
          </w:p>
        </w:tc>
        <w:tc>
          <w:tcPr>
            <w:tcW w:w="1502" w:type="dxa"/>
          </w:tcPr>
          <w:p w:rsidR="00A87212" w:rsidRPr="00B96700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1530" w:type="dxa"/>
          </w:tcPr>
          <w:p w:rsidR="00A87212" w:rsidRPr="00B96700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</w:tr>
      <w:tr w:rsidR="00A87212" w:rsidRPr="00B96700" w:rsidTr="00A87212">
        <w:trPr>
          <w:trHeight w:val="662"/>
        </w:trPr>
        <w:tc>
          <w:tcPr>
            <w:tcW w:w="6886" w:type="dxa"/>
          </w:tcPr>
          <w:p w:rsidR="00A87212" w:rsidRPr="00B96700" w:rsidRDefault="00A87212" w:rsidP="00D358D0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B96700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Are you able to respond to an animal or infrastructure emergency within 2 hours (e.g. cattle outside unit)?</w:t>
            </w:r>
          </w:p>
        </w:tc>
        <w:tc>
          <w:tcPr>
            <w:tcW w:w="1502" w:type="dxa"/>
          </w:tcPr>
          <w:p w:rsidR="00A87212" w:rsidRPr="00B96700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1530" w:type="dxa"/>
          </w:tcPr>
          <w:p w:rsidR="00A87212" w:rsidRPr="00B96700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</w:tr>
      <w:tr w:rsidR="00A87212" w:rsidRPr="00B96700" w:rsidTr="00A87212">
        <w:trPr>
          <w:trHeight w:val="446"/>
        </w:trPr>
        <w:tc>
          <w:tcPr>
            <w:tcW w:w="6886" w:type="dxa"/>
          </w:tcPr>
          <w:p w:rsidR="00A87212" w:rsidRPr="00B96700" w:rsidRDefault="00CF77CF" w:rsidP="00CF77CF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CF77CF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Are you willing to follow prescribed grazing management based on vegetation utilization which may vary from year to year?</w:t>
            </w:r>
          </w:p>
        </w:tc>
        <w:tc>
          <w:tcPr>
            <w:tcW w:w="1502" w:type="dxa"/>
          </w:tcPr>
          <w:p w:rsidR="00A87212" w:rsidRPr="00B96700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1530" w:type="dxa"/>
          </w:tcPr>
          <w:p w:rsidR="00A87212" w:rsidRPr="00B96700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</w:tr>
      <w:tr w:rsidR="00A87212" w:rsidRPr="00B96700" w:rsidTr="00A87212">
        <w:trPr>
          <w:trHeight w:val="446"/>
        </w:trPr>
        <w:tc>
          <w:tcPr>
            <w:tcW w:w="6886" w:type="dxa"/>
          </w:tcPr>
          <w:p w:rsidR="00A87212" w:rsidRPr="00B96700" w:rsidRDefault="00A87212" w:rsidP="00D358D0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B96700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Do you have the number of grazing animals needed to meet grazing objective?</w:t>
            </w:r>
          </w:p>
          <w:p w:rsidR="00A87212" w:rsidRPr="00B96700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1502" w:type="dxa"/>
          </w:tcPr>
          <w:p w:rsidR="00A87212" w:rsidRPr="00B96700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1530" w:type="dxa"/>
          </w:tcPr>
          <w:p w:rsidR="00A87212" w:rsidRPr="00B96700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</w:tr>
      <w:tr w:rsidR="00A87212" w:rsidRPr="00B96700" w:rsidTr="00A87212">
        <w:trPr>
          <w:trHeight w:val="662"/>
        </w:trPr>
        <w:tc>
          <w:tcPr>
            <w:tcW w:w="6886" w:type="dxa"/>
          </w:tcPr>
          <w:p w:rsidR="00A87212" w:rsidRPr="00B96700" w:rsidRDefault="00A87212" w:rsidP="00D358D0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B96700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Can you demonstrate that you have followed a rotational grazing program in the past on your own or rented land?</w:t>
            </w:r>
          </w:p>
        </w:tc>
        <w:tc>
          <w:tcPr>
            <w:tcW w:w="1502" w:type="dxa"/>
          </w:tcPr>
          <w:p w:rsidR="00A87212" w:rsidRPr="00B96700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1530" w:type="dxa"/>
          </w:tcPr>
          <w:p w:rsidR="00A87212" w:rsidRPr="00B96700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</w:tr>
      <w:tr w:rsidR="00A87212" w:rsidTr="00A87212">
        <w:trPr>
          <w:trHeight w:val="446"/>
        </w:trPr>
        <w:tc>
          <w:tcPr>
            <w:tcW w:w="6886" w:type="dxa"/>
          </w:tcPr>
          <w:p w:rsidR="00A87212" w:rsidRPr="00B96700" w:rsidRDefault="00B96700" w:rsidP="00B96700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B96700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Are you willing to maintain fences and remove temporary fences at the end of the grazing season? (</w:t>
            </w:r>
            <w:proofErr w:type="gramStart"/>
            <w:r w:rsidRPr="00B96700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boundary</w:t>
            </w:r>
            <w:proofErr w:type="gramEnd"/>
            <w:r w:rsidRPr="00B96700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 xml:space="preserve"> fence materials may be provided by the Refuge)</w:t>
            </w:r>
            <w:r w:rsidR="00A87212" w:rsidRPr="00B96700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?</w:t>
            </w:r>
          </w:p>
          <w:p w:rsidR="00D358D0" w:rsidRPr="00D358D0" w:rsidRDefault="00D358D0" w:rsidP="00D358D0">
            <w:pPr>
              <w:pStyle w:val="ListParagraph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1502" w:type="dxa"/>
          </w:tcPr>
          <w:p w:rsidR="00A87212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1530" w:type="dxa"/>
          </w:tcPr>
          <w:p w:rsidR="00A87212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</w:tr>
      <w:tr w:rsidR="00A87212" w:rsidTr="00A87212">
        <w:trPr>
          <w:trHeight w:val="662"/>
        </w:trPr>
        <w:tc>
          <w:tcPr>
            <w:tcW w:w="6886" w:type="dxa"/>
          </w:tcPr>
          <w:p w:rsidR="00CF77CF" w:rsidRPr="00CF77CF" w:rsidRDefault="00CF77CF" w:rsidP="00CF77CF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222222"/>
                <w:sz w:val="19"/>
                <w:szCs w:val="19"/>
                <w:highlight w:val="yellow"/>
              </w:rPr>
            </w:pPr>
            <w:r w:rsidRPr="00CF77CF">
              <w:rPr>
                <w:rFonts w:ascii="Arial" w:eastAsia="Times New Roman" w:hAnsi="Arial" w:cs="Arial"/>
                <w:color w:val="222222"/>
                <w:sz w:val="19"/>
                <w:szCs w:val="19"/>
                <w:highlight w:val="yellow"/>
              </w:rPr>
              <w:t>Are you willing to provide water to grazing unit that may not have a reliable water source?</w:t>
            </w:r>
          </w:p>
          <w:p w:rsidR="00A87212" w:rsidRPr="00D358D0" w:rsidRDefault="00A87212" w:rsidP="00CF77CF">
            <w:pPr>
              <w:pStyle w:val="ListParagraph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1502" w:type="dxa"/>
          </w:tcPr>
          <w:p w:rsidR="00A87212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1530" w:type="dxa"/>
          </w:tcPr>
          <w:p w:rsidR="00A87212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</w:tr>
      <w:tr w:rsidR="00A87212" w:rsidTr="00A87212">
        <w:trPr>
          <w:trHeight w:val="431"/>
        </w:trPr>
        <w:tc>
          <w:tcPr>
            <w:tcW w:w="6886" w:type="dxa"/>
          </w:tcPr>
          <w:p w:rsidR="00A87212" w:rsidRPr="00CF77CF" w:rsidRDefault="00B96700" w:rsidP="00D358D0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222222"/>
                <w:sz w:val="19"/>
                <w:szCs w:val="19"/>
                <w:highlight w:val="yellow"/>
              </w:rPr>
            </w:pPr>
            <w:r w:rsidRPr="00CF77CF">
              <w:rPr>
                <w:rFonts w:ascii="Arial" w:eastAsia="Times New Roman" w:hAnsi="Arial" w:cs="Arial"/>
                <w:color w:val="222222"/>
                <w:sz w:val="19"/>
                <w:szCs w:val="19"/>
                <w:highlight w:val="yellow"/>
              </w:rPr>
              <w:t>Are you willing to control noxious weeds according to FWS specs if requested?</w:t>
            </w:r>
          </w:p>
          <w:p w:rsidR="00A87212" w:rsidRPr="00CF77CF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  <w:highlight w:val="yellow"/>
              </w:rPr>
            </w:pPr>
          </w:p>
        </w:tc>
        <w:tc>
          <w:tcPr>
            <w:tcW w:w="1502" w:type="dxa"/>
          </w:tcPr>
          <w:p w:rsidR="00A87212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1530" w:type="dxa"/>
          </w:tcPr>
          <w:p w:rsidR="00A87212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</w:tr>
      <w:tr w:rsidR="00A87212" w:rsidTr="00A87212">
        <w:trPr>
          <w:trHeight w:val="693"/>
        </w:trPr>
        <w:tc>
          <w:tcPr>
            <w:tcW w:w="6886" w:type="dxa"/>
          </w:tcPr>
          <w:p w:rsidR="00A87212" w:rsidRPr="00CF77CF" w:rsidRDefault="00A87212" w:rsidP="00D358D0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222222"/>
                <w:sz w:val="19"/>
                <w:szCs w:val="19"/>
                <w:highlight w:val="yellow"/>
              </w:rPr>
            </w:pPr>
            <w:r w:rsidRPr="00CF77CF">
              <w:rPr>
                <w:rFonts w:ascii="Arial" w:eastAsia="Times New Roman" w:hAnsi="Arial" w:cs="Arial"/>
                <w:color w:val="222222"/>
                <w:sz w:val="19"/>
                <w:szCs w:val="19"/>
                <w:highlight w:val="yellow"/>
              </w:rPr>
              <w:t>Are you willing to mow the ROW adjacent to maintained county or township road as requested by the FWS?</w:t>
            </w:r>
          </w:p>
        </w:tc>
        <w:tc>
          <w:tcPr>
            <w:tcW w:w="1502" w:type="dxa"/>
          </w:tcPr>
          <w:p w:rsidR="00A87212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1530" w:type="dxa"/>
          </w:tcPr>
          <w:p w:rsidR="00A87212" w:rsidRDefault="00A87212" w:rsidP="00A87212">
            <w:pPr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</w:tr>
    </w:tbl>
    <w:p w:rsidR="007E39E9" w:rsidRDefault="0072367B" w:rsidP="007E39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</w:p>
    <w:p w:rsidR="007E39E9" w:rsidRDefault="007E39E9" w:rsidP="007E39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E39E9">
        <w:rPr>
          <w:rFonts w:ascii="Arial" w:eastAsia="Times New Roman" w:hAnsi="Arial" w:cs="Arial"/>
          <w:color w:val="222222"/>
          <w:sz w:val="19"/>
          <w:szCs w:val="19"/>
        </w:rPr>
        <w:t xml:space="preserve">  </w:t>
      </w:r>
      <w:r w:rsidR="00590329">
        <w:rPr>
          <w:rFonts w:ascii="Arial" w:eastAsia="Times New Roman" w:hAnsi="Arial" w:cs="Arial"/>
          <w:color w:val="222222"/>
          <w:sz w:val="19"/>
          <w:szCs w:val="19"/>
        </w:rPr>
        <w:t xml:space="preserve">Questions </w:t>
      </w:r>
      <w:r w:rsidR="00CF77CF">
        <w:rPr>
          <w:rFonts w:ascii="Arial" w:eastAsia="Times New Roman" w:hAnsi="Arial" w:cs="Arial"/>
          <w:color w:val="222222"/>
          <w:sz w:val="19"/>
          <w:szCs w:val="19"/>
        </w:rPr>
        <w:t xml:space="preserve">9, </w:t>
      </w:r>
      <w:r w:rsidR="00590329">
        <w:rPr>
          <w:rFonts w:ascii="Arial" w:eastAsia="Times New Roman" w:hAnsi="Arial" w:cs="Arial"/>
          <w:color w:val="222222"/>
          <w:sz w:val="19"/>
          <w:szCs w:val="19"/>
        </w:rPr>
        <w:t xml:space="preserve">10 &amp; 11 </w:t>
      </w:r>
      <w:r w:rsidR="00721772">
        <w:rPr>
          <w:rFonts w:ascii="Arial" w:eastAsia="Times New Roman" w:hAnsi="Arial" w:cs="Arial"/>
          <w:color w:val="222222"/>
          <w:sz w:val="19"/>
          <w:szCs w:val="19"/>
        </w:rPr>
        <w:t>will</w:t>
      </w:r>
      <w:r w:rsidR="00590329">
        <w:rPr>
          <w:rFonts w:ascii="Arial" w:eastAsia="Times New Roman" w:hAnsi="Arial" w:cs="Arial"/>
          <w:color w:val="222222"/>
          <w:sz w:val="19"/>
          <w:szCs w:val="19"/>
        </w:rPr>
        <w:t xml:space="preserve"> only be </w:t>
      </w:r>
      <w:r w:rsidR="000D2629">
        <w:rPr>
          <w:rFonts w:ascii="Arial" w:eastAsia="Times New Roman" w:hAnsi="Arial" w:cs="Arial"/>
          <w:color w:val="222222"/>
          <w:sz w:val="19"/>
          <w:szCs w:val="19"/>
        </w:rPr>
        <w:t xml:space="preserve">scored </w:t>
      </w:r>
      <w:r w:rsidR="00590329">
        <w:rPr>
          <w:rFonts w:ascii="Arial" w:eastAsia="Times New Roman" w:hAnsi="Arial" w:cs="Arial"/>
          <w:color w:val="222222"/>
          <w:sz w:val="19"/>
          <w:szCs w:val="19"/>
        </w:rPr>
        <w:t>if manager anticipates asking cooperator to perform those tasks.</w:t>
      </w:r>
    </w:p>
    <w:p w:rsidR="00CF77CF" w:rsidRDefault="00CF77CF" w:rsidP="007E39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sectPr w:rsidR="00CF7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C4FEB"/>
    <w:multiLevelType w:val="hybridMultilevel"/>
    <w:tmpl w:val="490A6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9E9"/>
    <w:rsid w:val="00092608"/>
    <w:rsid w:val="000D2629"/>
    <w:rsid w:val="001271FD"/>
    <w:rsid w:val="003E031B"/>
    <w:rsid w:val="00445273"/>
    <w:rsid w:val="004543FA"/>
    <w:rsid w:val="00590329"/>
    <w:rsid w:val="005A3782"/>
    <w:rsid w:val="005E1203"/>
    <w:rsid w:val="006C40DE"/>
    <w:rsid w:val="006E5B8D"/>
    <w:rsid w:val="00721772"/>
    <w:rsid w:val="0072367B"/>
    <w:rsid w:val="00795701"/>
    <w:rsid w:val="007E39E9"/>
    <w:rsid w:val="00803326"/>
    <w:rsid w:val="00895C7F"/>
    <w:rsid w:val="00950E7B"/>
    <w:rsid w:val="00A761BB"/>
    <w:rsid w:val="00A87212"/>
    <w:rsid w:val="00B76F56"/>
    <w:rsid w:val="00B96700"/>
    <w:rsid w:val="00BC56FA"/>
    <w:rsid w:val="00BD65EE"/>
    <w:rsid w:val="00C6319E"/>
    <w:rsid w:val="00CF77CF"/>
    <w:rsid w:val="00D358D0"/>
    <w:rsid w:val="00DA33E1"/>
    <w:rsid w:val="00DC527F"/>
    <w:rsid w:val="00E24932"/>
    <w:rsid w:val="00FC2949"/>
    <w:rsid w:val="00FD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8DFA97-D940-4706-AEF9-88A59FD8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3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5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Baer, Kathy</dc:creator>
  <cp:lastModifiedBy>Baer, Kathy</cp:lastModifiedBy>
  <cp:revision>2</cp:revision>
  <cp:lastPrinted>2018-01-08T16:32:00Z</cp:lastPrinted>
  <dcterms:created xsi:type="dcterms:W3CDTF">2022-01-20T16:54:00Z</dcterms:created>
  <dcterms:modified xsi:type="dcterms:W3CDTF">2022-01-20T16:54:00Z</dcterms:modified>
</cp:coreProperties>
</file>