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E60B0" w14:textId="77777777" w:rsidR="00DB3876" w:rsidRDefault="00DB01EA" w:rsidP="00DB01EA">
      <w:pPr>
        <w:jc w:val="center"/>
      </w:pPr>
      <w:r>
        <w:t>Public Notice</w:t>
      </w:r>
    </w:p>
    <w:p w14:paraId="428FFB5B" w14:textId="77777777" w:rsidR="00DB01EA" w:rsidRDefault="00DB01EA" w:rsidP="00DB01EA">
      <w:pPr>
        <w:jc w:val="center"/>
      </w:pPr>
      <w:r>
        <w:t>Possible Controlled Burn</w:t>
      </w:r>
    </w:p>
    <w:p w14:paraId="28AAAD79" w14:textId="77777777" w:rsidR="00DB01EA" w:rsidRDefault="00DB01EA" w:rsidP="00DB01EA">
      <w:pPr>
        <w:jc w:val="center"/>
      </w:pPr>
      <w:r>
        <w:t>March 15, 2023</w:t>
      </w:r>
      <w:bookmarkStart w:id="0" w:name="_GoBack"/>
      <w:bookmarkEnd w:id="0"/>
    </w:p>
    <w:sectPr w:rsidR="00DB0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EA"/>
    <w:rsid w:val="00206488"/>
    <w:rsid w:val="00CE0749"/>
    <w:rsid w:val="00DB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7DF9"/>
  <w15:chartTrackingRefBased/>
  <w15:docId w15:val="{C0D1F8FB-024A-45D8-A3EC-406B7385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29A152CAA654EB724F8219BC0C013" ma:contentTypeVersion="14" ma:contentTypeDescription="Create a new document." ma:contentTypeScope="" ma:versionID="2368bbc368bd3987d49b837b5ab58a59">
  <xsd:schema xmlns:xsd="http://www.w3.org/2001/XMLSchema" xmlns:xs="http://www.w3.org/2001/XMLSchema" xmlns:p="http://schemas.microsoft.com/office/2006/metadata/properties" xmlns:ns1="http://schemas.microsoft.com/sharepoint/v3" xmlns:ns3="5ab7bb30-e1a7-4079-b056-b7f00d647440" xmlns:ns4="df4490a0-d9a6-4e25-9753-ace7a2434cdc" targetNamespace="http://schemas.microsoft.com/office/2006/metadata/properties" ma:root="true" ma:fieldsID="0eec68694dcd575c37db83f1b9876eef" ns1:_="" ns3:_="" ns4:_="">
    <xsd:import namespace="http://schemas.microsoft.com/sharepoint/v3"/>
    <xsd:import namespace="5ab7bb30-e1a7-4079-b056-b7f00d647440"/>
    <xsd:import namespace="df4490a0-d9a6-4e25-9753-ace7a2434cd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7bb30-e1a7-4079-b056-b7f00d6474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490a0-d9a6-4e25-9753-ace7a2434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df4490a0-d9a6-4e25-9753-ace7a2434cdc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E6DE06-6D8A-462E-9F83-24D6CC09F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7bb30-e1a7-4079-b056-b7f00d647440"/>
    <ds:schemaRef ds:uri="df4490a0-d9a6-4e25-9753-ace7a2434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43ED80-5327-4676-9F17-73295A6BF8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C5588-C011-485C-8100-E199F34C625A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5ab7bb30-e1a7-4079-b056-b7f00d647440"/>
    <ds:schemaRef ds:uri="http://schemas.microsoft.com/sharepoint/v3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f4490a0-d9a6-4e25-9753-ace7a2434cd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James (Dan)</dc:creator>
  <cp:keywords/>
  <dc:description/>
  <cp:lastModifiedBy>Walker, James (Dan)</cp:lastModifiedBy>
  <cp:revision>1</cp:revision>
  <dcterms:created xsi:type="dcterms:W3CDTF">2023-03-14T18:41:00Z</dcterms:created>
  <dcterms:modified xsi:type="dcterms:W3CDTF">2023-03-14T18:45:00Z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0x010100BD229A152CAA654EB724F8219BC0C013</vt:lpwstr>
  </property>
</Properties>
</file>