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7A09" w14:textId="77777777" w:rsidR="0065347B" w:rsidRDefault="005D4100">
      <w:pPr>
        <w:spacing w:line="399" w:lineRule="exact"/>
        <w:ind w:right="-567"/>
      </w:pPr>
      <w:r>
        <w:pict w14:anchorId="22D8F2AA">
          <v:shape id="_x0000_s1063" style="position:absolute;margin-left:124.5pt;margin-top:491pt;width:417pt;height:14.65pt;z-index:-251677696;mso-position-horizontal-relative:page;mso-position-vertical-relative:page" coordorigin="4393,17321" coordsize="14711,517" path="m4393,17321r14710,l19103,17838r-14710,l4393,17321xe" stroked="f" strokeweight="1pt">
            <v:stroke miterlimit="10" joinstyle="miter"/>
            <w10:wrap anchorx="page" anchory="page"/>
          </v:shape>
        </w:pict>
      </w:r>
      <w:r>
        <w:pict w14:anchorId="77E21788">
          <v:shape id="_x0000_s1062" style="position:absolute;margin-left:88.5pt;margin-top:469.7pt;width:453pt;height:15.3pt;z-index:-251676672;mso-position-horizontal-relative:page;mso-position-vertical-relative:page" coordorigin="3123,16570" coordsize="15981,540" path="m3123,16570r15980,l19103,17109r-15980,l3123,16570xe" stroked="f" strokeweight="1pt">
            <v:stroke miterlimit="10" joinstyle="miter"/>
            <w10:wrap anchorx="page" anchory="page"/>
          </v:shape>
        </w:pict>
      </w:r>
      <w:r>
        <w:pict w14:anchorId="37ADA9F4">
          <v:shape id="_x0000_s1061" style="position:absolute;margin-left:124.5pt;margin-top:434.35pt;width:417pt;height:14.7pt;z-index:-251675648;mso-position-horizontal-relative:page;mso-position-vertical-relative:page" coordorigin="4393,15323" coordsize="14711,519" path="m4393,15323r14710,l19103,15842r-14710,l4393,15323xe" stroked="f" strokeweight="1pt">
            <v:stroke miterlimit="10" joinstyle="miter"/>
            <w10:wrap anchorx="page" anchory="page"/>
          </v:shape>
        </w:pict>
      </w:r>
      <w:r>
        <w:pict w14:anchorId="1C5DBEB3">
          <v:shape id="_x0000_s1060" style="position:absolute;margin-left:88.5pt;margin-top:413.1pt;width:453pt;height:15.25pt;z-index:-251674624;mso-position-horizontal-relative:page;mso-position-vertical-relative:page" coordorigin="3123,14574" coordsize="15981,538" path="m3123,14574r15980,l19103,15111r-15980,l3123,14574xe" stroked="f" strokeweight="1pt">
            <v:stroke miterlimit="10" joinstyle="miter"/>
            <w10:wrap anchorx="page" anchory="page"/>
          </v:shape>
        </w:pict>
      </w:r>
      <w:r>
        <w:pict w14:anchorId="53699053">
          <v:shape id="_x0000_s1059" style="position:absolute;margin-left:124.5pt;margin-top:392.45pt;width:417pt;height:14.65pt;z-index:-251673600;mso-position-horizontal-relative:page;mso-position-vertical-relative:page" coordorigin="4393,13846" coordsize="14711,517" path="m4393,13846r14710,l19103,14362r-14710,l4393,13846xe" stroked="f" strokeweight="1pt">
            <v:stroke miterlimit="10" joinstyle="miter"/>
            <w10:wrap anchorx="page" anchory="page"/>
          </v:shape>
        </w:pict>
      </w:r>
      <w:r>
        <w:pict w14:anchorId="13D29BF1">
          <v:shape id="_x0000_s1058" style="position:absolute;margin-left:88.5pt;margin-top:371.15pt;width:453pt;height:15.3pt;z-index:-251672576;mso-position-horizontal-relative:page;mso-position-vertical-relative:page" coordorigin="3123,13094" coordsize="15981,540" path="m3123,13094r15980,l19103,13634r-15980,l3123,13094xe" stroked="f" strokeweight="1pt">
            <v:stroke miterlimit="10" joinstyle="miter"/>
            <w10:wrap anchorx="page" anchory="page"/>
          </v:shape>
        </w:pict>
      </w:r>
      <w:r>
        <w:pict w14:anchorId="11B53396">
          <v:shape id="_x0000_s1057" style="position:absolute;margin-left:124.5pt;margin-top:350.5pt;width:417pt;height:14.65pt;z-index:-251671552;mso-position-horizontal-relative:page;mso-position-vertical-relative:page" coordorigin="4393,12366" coordsize="14711,517" path="m4393,12366r14710,l19103,12882r-14710,l4393,12366xe" stroked="f" strokeweight="1pt">
            <v:stroke miterlimit="10" joinstyle="miter"/>
            <w10:wrap anchorx="page" anchory="page"/>
          </v:shape>
        </w:pict>
      </w:r>
      <w:r>
        <w:pict w14:anchorId="6F88BC75">
          <v:shape id="_x0000_s1056" style="position:absolute;margin-left:88.5pt;margin-top:314.6pt;width:453pt;height:15.25pt;z-index:-251670528;mso-position-horizontal-relative:page;mso-position-vertical-relative:page" coordorigin="3123,11098" coordsize="15981,538" path="m3123,11098r15980,l19103,11636r-15980,l3123,11098xe" stroked="f" strokeweight="1pt">
            <v:stroke miterlimit="10" joinstyle="miter"/>
            <w10:wrap anchorx="page" anchory="page"/>
          </v:shape>
        </w:pict>
      </w:r>
      <w:r>
        <w:pict w14:anchorId="6BB2D2D5">
          <v:shape id="_x0000_s1055" style="position:absolute;margin-left:88.5pt;margin-top:329.8pt;width:453pt;height:14.7pt;z-index:-251669504;mso-position-horizontal-relative:page;mso-position-vertical-relative:page" coordorigin="3123,11636" coordsize="15981,519" path="m3123,11636r15980,l19103,12154r-15980,l3123,11636xe" stroked="f" strokeweight="1pt">
            <v:stroke miterlimit="10" joinstyle="miter"/>
            <w10:wrap anchorx="page" anchory="page"/>
          </v:shape>
        </w:pict>
      </w:r>
      <w:r>
        <w:pict w14:anchorId="464F18CF">
          <v:shape id="_x0000_s1054" style="position:absolute;margin-left:124.5pt;margin-top:279.25pt;width:417pt;height:14.7pt;z-index:-251668480;mso-position-horizontal-relative:page;mso-position-vertical-relative:page" coordorigin="4393,9851" coordsize="14711,519" path="m4393,9851r14710,l19103,10370r-14710,l4393,9851xe" stroked="f" strokeweight="1pt">
            <v:stroke miterlimit="10" joinstyle="miter"/>
            <w10:wrap anchorx="page" anchory="page"/>
          </v:shape>
        </w:pict>
      </w:r>
      <w:r>
        <w:pict w14:anchorId="63779889">
          <v:shape id="_x0000_s1053" style="position:absolute;margin-left:88.5pt;margin-top:258pt;width:453pt;height:15.25pt;z-index:-251667456;mso-position-horizontal-relative:page;mso-position-vertical-relative:page" coordorigin="3123,9102" coordsize="15981,538" path="m3123,9102r15980,l19103,9640r-15980,l3123,9102xe" stroked="f" strokeweight="1pt">
            <v:stroke miterlimit="10" joinstyle="miter"/>
            <w10:wrap anchorx="page" anchory="page"/>
          </v:shape>
        </w:pict>
      </w:r>
      <w:r>
        <w:pict w14:anchorId="7E23A9B7">
          <v:shape id="_x0000_s1052" style="position:absolute;margin-left:124.5pt;margin-top:237.35pt;width:417pt;height:14.65pt;z-index:-251666432;mso-position-horizontal-relative:page;mso-position-vertical-relative:page" coordorigin="4393,8374" coordsize="14711,517" path="m4393,8374r14710,l19103,8890r-14710,l4393,8374xe" stroked="f" strokeweight="1pt">
            <v:stroke miterlimit="10" joinstyle="miter"/>
            <w10:wrap anchorx="page" anchory="page"/>
          </v:shape>
        </w:pict>
      </w:r>
      <w:r>
        <w:pict w14:anchorId="3932CB8A">
          <v:shape id="_x0000_s1051" style="position:absolute;margin-left:88.5pt;margin-top:222.05pt;width:453pt;height:15.3pt;z-index:-251665408;mso-position-horizontal-relative:page;mso-position-vertical-relative:page" coordorigin="3123,7834" coordsize="15981,540" path="m3123,7834r15980,l19103,8374r-15980,l3123,7834xe" stroked="f" strokeweight="1pt">
            <v:stroke miterlimit="10" joinstyle="miter"/>
            <w10:wrap anchorx="page" anchory="page"/>
          </v:shape>
        </w:pict>
      </w:r>
      <w:r>
        <w:pict w14:anchorId="6CB742EC">
          <v:shape id="_x0000_s1050" style="position:absolute;margin-left:70.5pt;margin-top:184.3pt;width:471pt;height:17.1pt;z-index:-251664384;mso-position-horizontal-relative:page;mso-position-vertical-relative:page" coordorigin="2488,6503" coordsize="16616,604" path="m2488,6503r16615,l19103,7106r-16615,l2488,6503xe" stroked="f" strokeweight="1pt">
            <v:stroke miterlimit="10" joinstyle="miter"/>
            <w10:wrap anchorx="page" anchory="page"/>
          </v:shape>
        </w:pict>
      </w:r>
      <w:r>
        <w:pict w14:anchorId="4D8F571D">
          <v:shape id="_x0000_s1049" style="position:absolute;margin-left:70.5pt;margin-top:167.2pt;width:471pt;height:17.1pt;z-index:-251663360;mso-position-horizontal-relative:page;mso-position-vertical-relative:page" coordorigin="2488,5900" coordsize="16616,604" path="m2488,5900r16615,l19103,6503r-16615,l2488,5900xe" stroked="f" strokeweight="1pt">
            <v:stroke miterlimit="10" joinstyle="miter"/>
            <w10:wrap anchorx="page" anchory="page"/>
          </v:shape>
        </w:pict>
      </w:r>
      <w:r>
        <w:pict w14:anchorId="0F0DC549">
          <v:shape id="_x0000_s1048" style="position:absolute;margin-left:70.5pt;margin-top:150.1pt;width:471pt;height:17.1pt;z-index:-251662336;mso-position-horizontal-relative:page;mso-position-vertical-relative:page" coordorigin="2488,5296" coordsize="16616,604" path="m2488,5296r16615,l19103,5900r-16615,l2488,5296xe" stroked="f" strokeweight="1pt">
            <v:stroke miterlimit="10" joinstyle="miter"/>
            <w10:wrap anchorx="page" anchory="page"/>
          </v:shape>
        </w:pict>
      </w:r>
      <w:r>
        <w:pict w14:anchorId="1E563B84">
          <v:shape id="_x0000_s1047" style="position:absolute;margin-left:70.5pt;margin-top:96.4pt;width:471pt;height:24.4pt;z-index:-251661312;mso-position-horizontal-relative:page;mso-position-vertical-relative:page" coordorigin="2488,3402" coordsize="16616,862" path="m2488,3402r16615,l19103,4263r-16615,l2488,3402xe" stroked="f" strokeweight="1pt">
            <v:stroke miterlimit="10" joinstyle="miter"/>
            <w10:wrap anchorx="page" anchory="page"/>
          </v:shape>
        </w:pict>
      </w:r>
      <w:r>
        <w:pict w14:anchorId="6D36010E">
          <v:shape id="_x0000_s1046" style="position:absolute;margin-left:70.5pt;margin-top:1in;width:471pt;height:24.4pt;z-index:-251660288;mso-position-horizontal-relative:page;mso-position-vertical-relative:page" coordorigin="2488,2540" coordsize="16616,862" path="m2488,2540r16615,l19103,3402r-16615,l2488,2540xe" stroked="f" strokeweight="1pt">
            <v:stroke miterlimit="10" joinstyle="miter"/>
            <w10:wrap anchorx="page" anchory="page"/>
          </v:shape>
        </w:pict>
      </w:r>
      <w:r>
        <w:pict w14:anchorId="4BD36893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08pt;margin-top:472.75pt;width:101.4pt;height:13.4pt;z-index:-25165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790CFE6" w14:textId="77777777" w:rsidR="0065347B" w:rsidRDefault="005D4100">
                  <w:pPr>
                    <w:spacing w:line="240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24"/>
                      <w:szCs w:val="24"/>
                    </w:rPr>
                    <w:t>Saturday, March 26 </w:t>
                  </w:r>
                </w:p>
              </w:txbxContent>
            </v:textbox>
            <w10:wrap anchorx="page" anchory="page"/>
          </v:shape>
        </w:pict>
      </w:r>
      <w:r>
        <w:pict w14:anchorId="085FBE3A">
          <v:shape id="_x0000_s1044" type="#_x0000_t202" style="position:absolute;margin-left:126pt;margin-top:434.9pt;width:11.95pt;height:15.9pt;z-index:-25165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C5382CE" w14:textId="77777777" w:rsidR="0065347B" w:rsidRDefault="005D4100">
                  <w:pPr>
                    <w:spacing w:line="289" w:lineRule="exact"/>
                  </w:pPr>
                  <w:r>
                    <w:rPr>
                      <w:rFonts w:ascii="Courier New" w:eastAsia="Courier New" w:hAnsi="Courier New" w:cs="Courier New"/>
                      <w:color w:val="201F1E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01F1E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5C115CFC">
          <v:shape id="_x0000_s1043" type="#_x0000_t202" style="position:absolute;margin-left:108pt;margin-top:416.15pt;width:98.15pt;height:13.4pt;z-index:-25165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643324A" w14:textId="77777777" w:rsidR="0065347B" w:rsidRDefault="005D4100">
                  <w:pPr>
                    <w:spacing w:line="240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24"/>
                      <w:szCs w:val="24"/>
                    </w:rPr>
                    <w:t>Tuesday, March 22 </w:t>
                  </w:r>
                </w:p>
              </w:txbxContent>
            </v:textbox>
            <w10:wrap anchorx="page" anchory="page"/>
          </v:shape>
        </w:pict>
      </w:r>
      <w:r>
        <w:pict w14:anchorId="212905F1">
          <v:shape id="_x0000_s1042" type="#_x0000_t202" style="position:absolute;margin-left:108pt;margin-top:374.2pt;width:101.4pt;height:13.4pt;z-index:-25165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917EF7D" w14:textId="77777777" w:rsidR="0065347B" w:rsidRDefault="005D4100">
                  <w:pPr>
                    <w:spacing w:line="240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24"/>
                      <w:szCs w:val="24"/>
                    </w:rPr>
                    <w:t>Saturday, March 19 </w:t>
                  </w:r>
                </w:p>
              </w:txbxContent>
            </v:textbox>
            <w10:wrap anchorx="page" anchory="page"/>
          </v:shape>
        </w:pict>
      </w:r>
      <w:r>
        <w:pict w14:anchorId="3DD5B296">
          <v:shape id="_x0000_s1041" type="#_x0000_t202" style="position:absolute;margin-left:108pt;margin-top:317.6pt;width:101.4pt;height:13.4pt;z-index:-251655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1CF2041" w14:textId="77777777" w:rsidR="0065347B" w:rsidRDefault="005D4100">
                  <w:pPr>
                    <w:spacing w:line="240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24"/>
                      <w:szCs w:val="24"/>
                    </w:rPr>
                    <w:t>Saturday, March 12 </w:t>
                  </w:r>
                </w:p>
              </w:txbxContent>
            </v:textbox>
            <w10:wrap anchorx="page" anchory="page"/>
          </v:shape>
        </w:pict>
      </w:r>
      <w:r>
        <w:pict w14:anchorId="4A30FBA2">
          <v:shape id="_x0000_s1040" type="#_x0000_t202" style="position:absolute;margin-left:126pt;margin-top:279.8pt;width:11.95pt;height:15.9pt;z-index:-251654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4BD9AA3" w14:textId="77777777" w:rsidR="0065347B" w:rsidRDefault="005D4100">
                  <w:pPr>
                    <w:spacing w:line="289" w:lineRule="exact"/>
                  </w:pPr>
                  <w:r>
                    <w:rPr>
                      <w:rFonts w:ascii="Courier New" w:eastAsia="Courier New" w:hAnsi="Courier New" w:cs="Courier New"/>
                      <w:color w:val="201F1E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01F1E"/>
                      <w:sz w:val="24"/>
                      <w:szCs w:val="2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54325935">
          <v:shape id="_x0000_s1039" type="#_x0000_t202" style="position:absolute;margin-left:108pt;margin-top:261.05pt;width:102.8pt;height:13.4pt;z-index:-251653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B06D07E" w14:textId="77777777" w:rsidR="0065347B" w:rsidRDefault="005D4100">
                  <w:pPr>
                    <w:spacing w:line="240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24"/>
                      <w:szCs w:val="24"/>
                    </w:rPr>
                    <w:t>Thursday, March 10 </w:t>
                  </w:r>
                </w:p>
              </w:txbxContent>
            </v:textbox>
            <w10:wrap anchorx="page" anchory="page"/>
          </v:shape>
        </w:pict>
      </w:r>
      <w:r>
        <w:pict w14:anchorId="2A951A8D">
          <v:shape id="_x0000_s1038" type="#_x0000_t202" style="position:absolute;margin-left:108pt;margin-top:225.1pt;width:92.3pt;height:13.4pt;z-index:-251652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2E240E1" w14:textId="77777777" w:rsidR="0065347B" w:rsidRDefault="005D4100">
                  <w:pPr>
                    <w:spacing w:line="240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24"/>
                      <w:szCs w:val="24"/>
                    </w:rPr>
                    <w:t>Monday, March 7 </w:t>
                  </w:r>
                </w:p>
              </w:txbxContent>
            </v:textbox>
            <w10:wrap anchorx="page" anchory="page"/>
          </v:shape>
        </w:pict>
      </w:r>
      <w:r>
        <w:pict w14:anchorId="352853F6">
          <v:shape id="_x0000_s1037" style="position:absolute;margin-left:124.5pt;margin-top:449.05pt;width:417pt;height:14.65pt;z-index:-251651072;mso-position-horizontal-relative:page;mso-position-vertical-relative:page" coordorigin="4393,15842" coordsize="14711,517" path="m4393,15842r14710,l19103,16358r-14710,l4393,15842xe" stroked="f" strokeweight="1pt">
            <v:stroke miterlimit="10" joinstyle="miter"/>
            <w10:wrap anchorx="page" anchory="page"/>
          </v:shape>
        </w:pict>
      </w:r>
      <w:r>
        <w:pict w14:anchorId="6729DBCE">
          <v:shape id="_x0000_s1036" style="position:absolute;margin-left:124.5pt;margin-top:293.95pt;width:417pt;height:14.65pt;z-index:-251650048;mso-position-horizontal-relative:page;mso-position-vertical-relative:page" coordorigin="4393,10370" coordsize="14711,517" path="m4393,10370r14710,l19103,10886r-14710,l4393,10370xe" stroked="f" strokeweight="1pt">
            <v:stroke miterlimit="10" joinstyle="miter"/>
            <w10:wrap anchorx="page" anchory="page"/>
          </v:shape>
        </w:pict>
      </w:r>
      <w:r>
        <w:pict w14:anchorId="4BE26D10">
          <v:shape id="_x0000_s1035" type="#_x0000_t202" style="position:absolute;margin-left:205.25pt;margin-top:471.75pt;width:10.4pt;height:9.4pt;z-index:-251649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B9E4FD1" w14:textId="77777777" w:rsidR="0065347B" w:rsidRDefault="005D4100">
                  <w:pPr>
                    <w:spacing w:line="159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16"/>
                      <w:szCs w:val="16"/>
                    </w:rPr>
                    <w:t>th </w:t>
                  </w:r>
                </w:p>
              </w:txbxContent>
            </v:textbox>
            <w10:wrap anchorx="page" anchory="page"/>
          </v:shape>
        </w:pict>
      </w:r>
      <w:r>
        <w:pict w14:anchorId="487EE8FC">
          <v:shape id="_x0000_s1034" type="#_x0000_t202" style="position:absolute;margin-left:202pt;margin-top:415.15pt;width:11.85pt;height:9.4pt;z-index:-251648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C673238" w14:textId="77777777" w:rsidR="0065347B" w:rsidRDefault="005D4100">
                  <w:pPr>
                    <w:spacing w:line="159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16"/>
                      <w:szCs w:val="16"/>
                    </w:rPr>
                    <w:t>nd </w:t>
                  </w:r>
                </w:p>
              </w:txbxContent>
            </v:textbox>
            <w10:wrap anchorx="page" anchory="page"/>
          </v:shape>
        </w:pict>
      </w:r>
      <w:r>
        <w:pict w14:anchorId="47BCF426">
          <v:shape id="_x0000_s1033" type="#_x0000_t202" style="position:absolute;margin-left:205.25pt;margin-top:373.2pt;width:10.4pt;height:9.4pt;z-index:-251646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7BE18E8" w14:textId="77777777" w:rsidR="0065347B" w:rsidRDefault="005D4100">
                  <w:pPr>
                    <w:spacing w:line="159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16"/>
                      <w:szCs w:val="16"/>
                    </w:rPr>
                    <w:t>th </w:t>
                  </w:r>
                </w:p>
              </w:txbxContent>
            </v:textbox>
            <w10:wrap anchorx="page" anchory="page"/>
          </v:shape>
        </w:pict>
      </w:r>
      <w:r>
        <w:pict w14:anchorId="36EF1F29">
          <v:shape id="_x0000_s1032" type="#_x0000_t202" style="position:absolute;margin-left:205.25pt;margin-top:316.55pt;width:10.4pt;height:9.4pt;z-index:-251645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E581120" w14:textId="77777777" w:rsidR="0065347B" w:rsidRDefault="005D4100">
                  <w:pPr>
                    <w:spacing w:line="159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16"/>
                      <w:szCs w:val="16"/>
                    </w:rPr>
                    <w:t>th </w:t>
                  </w:r>
                </w:p>
              </w:txbxContent>
            </v:textbox>
            <w10:wrap anchorx="page" anchory="page"/>
          </v:shape>
        </w:pict>
      </w:r>
      <w:r>
        <w:pict w14:anchorId="0E8B3B11">
          <v:shape id="_x0000_s1031" type="#_x0000_t202" style="position:absolute;margin-left:206.7pt;margin-top:260.05pt;width:10.25pt;height:9.4pt;z-index:-251644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80DD613" w14:textId="77777777" w:rsidR="0065347B" w:rsidRDefault="005D4100">
                  <w:pPr>
                    <w:spacing w:line="159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16"/>
                      <w:szCs w:val="16"/>
                    </w:rPr>
                    <w:t>th </w:t>
                  </w:r>
                </w:p>
              </w:txbxContent>
            </v:textbox>
            <w10:wrap anchorx="page" anchory="page"/>
          </v:shape>
        </w:pict>
      </w:r>
      <w:r>
        <w:pict w14:anchorId="0E65C67B">
          <v:shape id="_x0000_s1030" type="#_x0000_t202" style="position:absolute;margin-left:196.15pt;margin-top:224.1pt;width:10.25pt;height:9.4pt;z-index:-251643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CE3E423" w14:textId="77777777" w:rsidR="0065347B" w:rsidRDefault="005D4100">
                  <w:pPr>
                    <w:spacing w:line="159" w:lineRule="exac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01F1E"/>
                      <w:sz w:val="16"/>
                      <w:szCs w:val="16"/>
                    </w:rPr>
                    <w:t>th </w:t>
                  </w:r>
                </w:p>
              </w:txbxContent>
            </v:textbox>
            <w10:wrap anchorx="page" anchory="page"/>
          </v:shape>
        </w:pict>
      </w:r>
      <w:r>
        <w:pict w14:anchorId="717C2536">
          <v:shape id="_x0000_s1029" style="position:absolute;margin-left:70.5pt;margin-top:120.85pt;width:471pt;height:14.65pt;z-index:-251642880;mso-position-horizontal-relative:page;mso-position-vertical-relative:page" coordorigin="2488,4263" coordsize="16616,517" path="m2488,4263r16615,l19103,4780r-16615,l2488,4263xe" stroked="f" strokeweight="1pt">
            <v:stroke miterlimit="10" joinstyle="miter"/>
            <w10:wrap anchorx="page" anchory="page"/>
          </v:shape>
        </w:pict>
      </w:r>
      <w:r>
        <w:pict w14:anchorId="42AC823A">
          <v:shape id="_x0000_s1028" style="position:absolute;margin-left:70.5pt;margin-top:135.5pt;width:471pt;height:14.65pt;z-index:-251641856;mso-position-horizontal-relative:page;mso-position-vertical-relative:page" coordorigin="2488,4780" coordsize="16616,517" path="m2488,4780r16615,l19103,5296r-16615,l2488,4780xe" stroked="f" strokeweight="1pt">
            <v:stroke miterlimit="10" joinstyle="miter"/>
            <w10:wrap anchorx="page" anchory="page"/>
          </v:shape>
        </w:pict>
      </w:r>
      <w:r>
        <w:pict w14:anchorId="6F0CBD6A">
          <v:shape id="_x0000_s1027" style="position:absolute;margin-left:70.5pt;margin-top:201.4pt;width:471pt;height:14.65pt;z-index:-251640832;mso-position-horizontal-relative:page;mso-position-vertical-relative:page" coordorigin="2488,7106" coordsize="16616,517" path="m2488,7106r16615,l19103,7623r-16615,l2488,7106xe" stroked="f" strokeweight="1pt">
            <v:stroke miterlimit="10" joinstyle="miter"/>
            <w10:wrap anchorx="page" anchory="page"/>
          </v:shape>
        </w:pict>
      </w:r>
      <w:r>
        <w:pict w14:anchorId="56CB7D3F">
          <v:shape id="_x0000_s1026" style="position:absolute;margin-left:70.5pt;margin-top:511.6pt;width:471pt;height:14.65pt;z-index:-251639808;mso-position-horizontal-relative:page;mso-position-vertical-relative:page" coordorigin="2488,18049" coordsize="16616,517" path="m2488,18049r16615,l19103,18566r-16615,l2488,18049xe" stroked="f" strokeweight="1pt">
            <v:stroke miterlimit="10" joinstyle="miter"/>
            <w10:wrap anchorx="page" anchory="page"/>
          </v:shape>
        </w:pict>
      </w:r>
      <w:r>
        <w:rPr>
          <w:rFonts w:ascii="Calibri" w:eastAsia="Calibri" w:hAnsi="Calibri" w:cs="Calibri"/>
          <w:b/>
          <w:bCs/>
          <w:color w:val="201F1E"/>
          <w:sz w:val="40"/>
          <w:szCs w:val="40"/>
        </w:rPr>
        <w:t>Meet Penny, the American Kestrel </w:t>
      </w:r>
    </w:p>
    <w:p w14:paraId="27428CD4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501" w:right="3179" w:bottom="0" w:left="3274" w:header="720" w:footer="720" w:gutter="0"/>
          <w:cols w:space="720"/>
        </w:sectPr>
      </w:pPr>
    </w:p>
    <w:p w14:paraId="3F2167AC" w14:textId="77777777" w:rsidR="0065347B" w:rsidRDefault="005D4100">
      <w:pPr>
        <w:spacing w:before="89" w:line="399" w:lineRule="exact"/>
        <w:ind w:right="-567"/>
      </w:pPr>
      <w:r>
        <w:rPr>
          <w:rFonts w:ascii="Calibri" w:eastAsia="Calibri" w:hAnsi="Calibri" w:cs="Calibri"/>
          <w:b/>
          <w:bCs/>
          <w:color w:val="201F1E"/>
          <w:sz w:val="40"/>
          <w:szCs w:val="40"/>
        </w:rPr>
        <w:t>Winter Wildlife Field Days </w:t>
      </w:r>
    </w:p>
    <w:p w14:paraId="7F931656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3863" w:bottom="0" w:left="3959" w:header="720" w:footer="720" w:gutter="0"/>
          <w:cols w:space="720"/>
        </w:sectPr>
      </w:pPr>
    </w:p>
    <w:p w14:paraId="48CCCDD0" w14:textId="77777777" w:rsidR="0065347B" w:rsidRDefault="0065347B">
      <w:pPr>
        <w:spacing w:line="200" w:lineRule="exact"/>
      </w:pPr>
    </w:p>
    <w:p w14:paraId="7400860B" w14:textId="77777777" w:rsidR="0065347B" w:rsidRDefault="0065347B">
      <w:pPr>
        <w:spacing w:line="200" w:lineRule="exact"/>
      </w:pPr>
    </w:p>
    <w:p w14:paraId="532339E6" w14:textId="77777777" w:rsidR="0065347B" w:rsidRDefault="0065347B">
      <w:pPr>
        <w:spacing w:line="200" w:lineRule="exact"/>
      </w:pPr>
    </w:p>
    <w:p w14:paraId="09710799" w14:textId="77777777" w:rsidR="0065347B" w:rsidRDefault="005D4100">
      <w:pPr>
        <w:spacing w:before="50" w:line="279" w:lineRule="exact"/>
        <w:ind w:right="-567"/>
      </w:pPr>
      <w:r>
        <w:rPr>
          <w:rFonts w:ascii="Calibri" w:eastAsia="Calibri" w:hAnsi="Calibri" w:cs="Calibri"/>
          <w:b/>
          <w:bCs/>
          <w:color w:val="201F1E"/>
          <w:sz w:val="28"/>
          <w:szCs w:val="28"/>
        </w:rPr>
        <w:t>Meet Penny, the American Kestrel, from Chintimini Wildlife Center</w:t>
      </w:r>
      <w:r>
        <w:rPr>
          <w:rFonts w:ascii="Calibri" w:eastAsia="Calibri" w:hAnsi="Calibri" w:cs="Calibri"/>
          <w:color w:val="201F1E"/>
          <w:sz w:val="28"/>
          <w:szCs w:val="28"/>
        </w:rPr>
        <w:t>.  Penny will </w:t>
      </w:r>
    </w:p>
    <w:p w14:paraId="503D204B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1612" w:bottom="0" w:left="1440" w:header="720" w:footer="720" w:gutter="0"/>
          <w:cols w:space="720"/>
        </w:sectPr>
      </w:pPr>
    </w:p>
    <w:p w14:paraId="540CC16D" w14:textId="77777777" w:rsidR="0065347B" w:rsidRDefault="005D4100">
      <w:pPr>
        <w:spacing w:before="62" w:line="279" w:lineRule="exact"/>
        <w:ind w:right="-567"/>
      </w:pPr>
      <w:r>
        <w:rPr>
          <w:rFonts w:ascii="Calibri" w:eastAsia="Calibri" w:hAnsi="Calibri" w:cs="Calibri"/>
          <w:color w:val="201F1E"/>
          <w:sz w:val="28"/>
          <w:szCs w:val="28"/>
        </w:rPr>
        <w:t>be at 6 of the Winter Wildlife Days’ Field Stations and looks forward to meeting </w:t>
      </w:r>
    </w:p>
    <w:p w14:paraId="086546D2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1718" w:bottom="0" w:left="1440" w:header="720" w:footer="720" w:gutter="0"/>
          <w:cols w:space="720"/>
        </w:sectPr>
      </w:pPr>
    </w:p>
    <w:p w14:paraId="305AA00F" w14:textId="77777777" w:rsidR="0065347B" w:rsidRDefault="005D4100">
      <w:pPr>
        <w:spacing w:before="62" w:line="279" w:lineRule="exact"/>
        <w:ind w:right="-567"/>
      </w:pPr>
      <w:r>
        <w:rPr>
          <w:rFonts w:ascii="Calibri" w:eastAsia="Calibri" w:hAnsi="Calibri" w:cs="Calibri"/>
          <w:color w:val="201F1E"/>
          <w:sz w:val="28"/>
          <w:szCs w:val="28"/>
        </w:rPr>
        <w:t>you: </w:t>
      </w:r>
    </w:p>
    <w:p w14:paraId="1FBB3B04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10234" w:bottom="0" w:left="1440" w:header="720" w:footer="720" w:gutter="0"/>
          <w:cols w:space="720"/>
        </w:sectPr>
      </w:pPr>
    </w:p>
    <w:p w14:paraId="6CD3BA94" w14:textId="77777777" w:rsidR="0065347B" w:rsidRDefault="0065347B">
      <w:pPr>
        <w:spacing w:line="200" w:lineRule="exact"/>
      </w:pPr>
    </w:p>
    <w:p w14:paraId="11A9AD77" w14:textId="77777777" w:rsidR="0065347B" w:rsidRDefault="0065347B">
      <w:pPr>
        <w:spacing w:line="200" w:lineRule="exact"/>
      </w:pPr>
    </w:p>
    <w:p w14:paraId="35705EB6" w14:textId="77777777" w:rsidR="0065347B" w:rsidRDefault="005D4100">
      <w:pPr>
        <w:spacing w:before="19" w:line="293" w:lineRule="exact"/>
        <w:ind w:right="-567"/>
      </w:pPr>
      <w:r>
        <w:rPr>
          <w:rFonts w:ascii="Arial" w:eastAsia="Arial" w:hAnsi="Arial" w:cs="Arial"/>
          <w:color w:val="201F1E"/>
          <w:sz w:val="24"/>
          <w:szCs w:val="24"/>
        </w:rPr>
        <w:t>• </w:t>
      </w:r>
    </w:p>
    <w:p w14:paraId="32EE339A" w14:textId="77777777" w:rsidR="0065347B" w:rsidRDefault="005D4100">
      <w:pPr>
        <w:spacing w:line="200" w:lineRule="exact"/>
      </w:pPr>
      <w:r>
        <w:br w:type="column"/>
      </w:r>
    </w:p>
    <w:p w14:paraId="773E595C" w14:textId="77777777" w:rsidR="0065347B" w:rsidRDefault="0065347B">
      <w:pPr>
        <w:spacing w:line="200" w:lineRule="exact"/>
      </w:pPr>
    </w:p>
    <w:p w14:paraId="2DF70407" w14:textId="77777777" w:rsidR="0065347B" w:rsidRDefault="005D4100">
      <w:pPr>
        <w:spacing w:before="80" w:line="240" w:lineRule="exact"/>
        <w:ind w:right="-567"/>
      </w:pPr>
      <w:r>
        <w:rPr>
          <w:rFonts w:ascii="Calibri" w:eastAsia="Calibri" w:hAnsi="Calibri" w:cs="Calibri"/>
          <w:color w:val="201F1E"/>
          <w:sz w:val="24"/>
          <w:szCs w:val="24"/>
        </w:rPr>
        <w:t> at Garfield Park in Corvallis from 2:30 pm – 5:30 pm </w:t>
      </w:r>
    </w:p>
    <w:p w14:paraId="78623FB4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83" w:space="2086"/>
            <w:col w:w="5154"/>
          </w:cols>
        </w:sectPr>
      </w:pPr>
    </w:p>
    <w:p w14:paraId="6C32E150" w14:textId="77777777" w:rsidR="0065347B" w:rsidRDefault="005D4100">
      <w:pPr>
        <w:spacing w:before="16" w:line="289" w:lineRule="exact"/>
        <w:ind w:right="-567"/>
      </w:pPr>
      <w:r>
        <w:rPr>
          <w:rFonts w:ascii="Courier New" w:eastAsia="Courier New" w:hAnsi="Courier New" w:cs="Courier New"/>
          <w:color w:val="201F1E"/>
          <w:sz w:val="24"/>
          <w:szCs w:val="24"/>
        </w:rPr>
        <w:t>o</w:t>
      </w:r>
      <w:r>
        <w:rPr>
          <w:rFonts w:ascii="Arial" w:eastAsia="Arial" w:hAnsi="Arial" w:cs="Arial"/>
          <w:color w:val="201F1E"/>
          <w:sz w:val="24"/>
          <w:szCs w:val="24"/>
        </w:rPr>
        <w:t> </w:t>
      </w:r>
    </w:p>
    <w:p w14:paraId="76FA9CE4" w14:textId="77777777" w:rsidR="0065347B" w:rsidRDefault="005D4100">
      <w:pPr>
        <w:spacing w:before="53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1715 NW Dixon St./Corvallis, OR 97330 </w:t>
      </w:r>
    </w:p>
    <w:p w14:paraId="0761C726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216" w:space="149"/>
            <w:col w:w="3868"/>
          </w:cols>
        </w:sectPr>
      </w:pPr>
    </w:p>
    <w:p w14:paraId="4D21BB12" w14:textId="77777777" w:rsidR="0065347B" w:rsidRDefault="005D4100">
      <w:pPr>
        <w:spacing w:before="113" w:line="293" w:lineRule="exact"/>
        <w:ind w:right="-567"/>
      </w:pPr>
      <w:r>
        <w:rPr>
          <w:rFonts w:ascii="Arial" w:eastAsia="Arial" w:hAnsi="Arial" w:cs="Arial"/>
          <w:color w:val="201F1E"/>
          <w:sz w:val="24"/>
          <w:szCs w:val="24"/>
        </w:rPr>
        <w:t>• </w:t>
      </w:r>
    </w:p>
    <w:p w14:paraId="22127935" w14:textId="77777777" w:rsidR="0065347B" w:rsidRDefault="005D4100">
      <w:pPr>
        <w:spacing w:before="174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 at Bruce Starker Arts Park in Corvallis from 2 pm – 5 pm </w:t>
      </w:r>
    </w:p>
    <w:p w14:paraId="39C0ADA9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83" w:space="2298"/>
            <w:col w:w="5528"/>
          </w:cols>
        </w:sectPr>
      </w:pPr>
    </w:p>
    <w:p w14:paraId="2FD30A35" w14:textId="77777777" w:rsidR="0065347B" w:rsidRDefault="005D4100">
      <w:pPr>
        <w:spacing w:before="172" w:line="240" w:lineRule="exact"/>
        <w:ind w:right="-567"/>
      </w:pPr>
      <w:r>
        <w:rPr>
          <w:rFonts w:ascii="Calibri" w:eastAsia="Calibri" w:hAnsi="Calibri" w:cs="Calibri"/>
          <w:color w:val="201F1E"/>
          <w:sz w:val="24"/>
          <w:szCs w:val="24"/>
        </w:rPr>
        <w:t>4485 SW Country Club Dr/Corvallis, OR 97333. Road will turn to gravel on your </w:t>
      </w:r>
    </w:p>
    <w:p w14:paraId="4E3B569D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1656" w:bottom="0" w:left="2880" w:header="720" w:footer="720" w:gutter="0"/>
          <w:cols w:space="720"/>
        </w:sectPr>
      </w:pPr>
    </w:p>
    <w:p w14:paraId="5576AA30" w14:textId="77777777" w:rsidR="0065347B" w:rsidRDefault="005D4100">
      <w:pPr>
        <w:spacing w:before="54" w:line="240" w:lineRule="exact"/>
        <w:ind w:right="-567"/>
      </w:pPr>
      <w:r>
        <w:rPr>
          <w:rFonts w:ascii="Calibri" w:eastAsia="Calibri" w:hAnsi="Calibri" w:cs="Calibri"/>
          <w:color w:val="201F1E"/>
          <w:sz w:val="24"/>
          <w:szCs w:val="24"/>
        </w:rPr>
        <w:t>right.  Keep going until you see the stage and playground. </w:t>
      </w:r>
    </w:p>
    <w:p w14:paraId="446BD585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3696" w:bottom="0" w:left="2880" w:header="720" w:footer="720" w:gutter="0"/>
          <w:cols w:space="720"/>
        </w:sectPr>
      </w:pPr>
    </w:p>
    <w:p w14:paraId="77EB203C" w14:textId="77777777" w:rsidR="0065347B" w:rsidRDefault="005D4100">
      <w:pPr>
        <w:spacing w:before="124" w:line="293" w:lineRule="exact"/>
        <w:ind w:right="-567"/>
      </w:pPr>
      <w:r>
        <w:rPr>
          <w:rFonts w:ascii="Arial" w:eastAsia="Arial" w:hAnsi="Arial" w:cs="Arial"/>
          <w:color w:val="201F1E"/>
          <w:sz w:val="24"/>
          <w:szCs w:val="24"/>
        </w:rPr>
        <w:t>• </w:t>
      </w:r>
    </w:p>
    <w:p w14:paraId="1240A499" w14:textId="77777777" w:rsidR="0065347B" w:rsidRDefault="005D4100">
      <w:pPr>
        <w:spacing w:before="185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 at the Ankeny Hill Nature Center at Ankeny National Wildlife </w:t>
      </w:r>
    </w:p>
    <w:p w14:paraId="54F72C5D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83" w:space="2270"/>
            <w:col w:w="6009"/>
          </w:cols>
        </w:sectPr>
      </w:pPr>
    </w:p>
    <w:p w14:paraId="296DE120" w14:textId="35C851EA" w:rsidR="0065347B" w:rsidRDefault="005D4100">
      <w:pPr>
        <w:spacing w:before="53" w:line="240" w:lineRule="exact"/>
        <w:ind w:right="-567"/>
      </w:pPr>
      <w:r>
        <w:rPr>
          <w:rFonts w:ascii="Calibri" w:eastAsia="Calibri" w:hAnsi="Calibri" w:cs="Calibri"/>
          <w:color w:val="201F1E"/>
          <w:sz w:val="24"/>
          <w:szCs w:val="24"/>
        </w:rPr>
        <w:t>Refuge from 9 am – </w:t>
      </w:r>
      <w:r>
        <w:rPr>
          <w:rFonts w:ascii="Calibri" w:eastAsia="Calibri" w:hAnsi="Calibri" w:cs="Calibri"/>
          <w:color w:val="201F1E"/>
          <w:sz w:val="24"/>
          <w:szCs w:val="24"/>
          <w:lang w:val="en-US"/>
        </w:rPr>
        <w:t>10:30</w:t>
      </w:r>
      <w:r>
        <w:rPr>
          <w:rFonts w:ascii="Calibri" w:eastAsia="Calibri" w:hAnsi="Calibri" w:cs="Calibri"/>
          <w:color w:val="201F1E"/>
          <w:sz w:val="24"/>
          <w:szCs w:val="24"/>
        </w:rPr>
        <w:t> </w:t>
      </w:r>
      <w:r>
        <w:rPr>
          <w:rFonts w:ascii="Calibri" w:eastAsia="Calibri" w:hAnsi="Calibri" w:cs="Calibri"/>
          <w:color w:val="201F1E"/>
          <w:sz w:val="24"/>
          <w:szCs w:val="24"/>
          <w:lang w:val="en-US"/>
        </w:rPr>
        <w:t>a</w:t>
      </w:r>
      <w:r>
        <w:rPr>
          <w:rFonts w:ascii="Calibri" w:eastAsia="Calibri" w:hAnsi="Calibri" w:cs="Calibri"/>
          <w:color w:val="201F1E"/>
          <w:sz w:val="24"/>
          <w:szCs w:val="24"/>
        </w:rPr>
        <w:t>m </w:t>
      </w:r>
    </w:p>
    <w:p w14:paraId="77624D55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7429" w:bottom="0" w:left="2160" w:header="720" w:footer="720" w:gutter="0"/>
          <w:cols w:space="720"/>
        </w:sectPr>
      </w:pPr>
    </w:p>
    <w:p w14:paraId="113DA560" w14:textId="77777777" w:rsidR="0065347B" w:rsidRDefault="005D4100">
      <w:pPr>
        <w:spacing w:before="137" w:line="289" w:lineRule="exact"/>
        <w:ind w:right="-567"/>
      </w:pPr>
      <w:r>
        <w:rPr>
          <w:rFonts w:ascii="Courier New" w:eastAsia="Courier New" w:hAnsi="Courier New" w:cs="Courier New"/>
          <w:color w:val="201F1E"/>
          <w:sz w:val="24"/>
          <w:szCs w:val="24"/>
        </w:rPr>
        <w:t>o</w:t>
      </w:r>
      <w:r>
        <w:rPr>
          <w:rFonts w:ascii="Arial" w:eastAsia="Arial" w:hAnsi="Arial" w:cs="Arial"/>
          <w:color w:val="201F1E"/>
          <w:sz w:val="24"/>
          <w:szCs w:val="24"/>
        </w:rPr>
        <w:t> </w:t>
      </w:r>
    </w:p>
    <w:p w14:paraId="04FE1225" w14:textId="77777777" w:rsidR="0065347B" w:rsidRDefault="005D4100">
      <w:pPr>
        <w:spacing w:before="174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130 Ankeny Hill Rd./Jefferson, OR  97352 </w:t>
      </w:r>
    </w:p>
    <w:p w14:paraId="220AC6BF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216" w:space="149"/>
            <w:col w:w="4051"/>
          </w:cols>
        </w:sectPr>
      </w:pPr>
    </w:p>
    <w:p w14:paraId="127754CC" w14:textId="77777777" w:rsidR="0065347B" w:rsidRDefault="005D4100">
      <w:pPr>
        <w:spacing w:before="113" w:line="293" w:lineRule="exact"/>
        <w:ind w:right="-567"/>
      </w:pPr>
      <w:r>
        <w:rPr>
          <w:rFonts w:ascii="Arial" w:eastAsia="Arial" w:hAnsi="Arial" w:cs="Arial"/>
          <w:color w:val="201F1E"/>
          <w:sz w:val="24"/>
          <w:szCs w:val="24"/>
        </w:rPr>
        <w:t>• </w:t>
      </w:r>
    </w:p>
    <w:p w14:paraId="06FCCD8F" w14:textId="389231D0" w:rsidR="0065347B" w:rsidRDefault="005D4100">
      <w:pPr>
        <w:spacing w:before="174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 at Village Green Park in Corvallis from 10 am – </w:t>
      </w:r>
      <w:r>
        <w:rPr>
          <w:rFonts w:ascii="Calibri" w:eastAsia="Calibri" w:hAnsi="Calibri" w:cs="Calibri"/>
          <w:color w:val="201F1E"/>
          <w:sz w:val="24"/>
          <w:szCs w:val="24"/>
          <w:lang w:val="en-US"/>
        </w:rPr>
        <w:t>11:30</w:t>
      </w:r>
      <w:r>
        <w:rPr>
          <w:rFonts w:ascii="Calibri" w:eastAsia="Calibri" w:hAnsi="Calibri" w:cs="Calibri"/>
          <w:color w:val="201F1E"/>
          <w:sz w:val="24"/>
          <w:szCs w:val="24"/>
        </w:rPr>
        <w:t> </w:t>
      </w:r>
      <w:r>
        <w:rPr>
          <w:rFonts w:ascii="Calibri" w:eastAsia="Calibri" w:hAnsi="Calibri" w:cs="Calibri"/>
          <w:color w:val="201F1E"/>
          <w:sz w:val="24"/>
          <w:szCs w:val="24"/>
          <w:lang w:val="en-US"/>
        </w:rPr>
        <w:t>a</w:t>
      </w:r>
      <w:r>
        <w:rPr>
          <w:rFonts w:ascii="Calibri" w:eastAsia="Calibri" w:hAnsi="Calibri" w:cs="Calibri"/>
          <w:color w:val="201F1E"/>
          <w:sz w:val="24"/>
          <w:szCs w:val="24"/>
        </w:rPr>
        <w:t>m </w:t>
      </w:r>
    </w:p>
    <w:p w14:paraId="2B66AA50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83" w:space="2270"/>
            <w:col w:w="5174"/>
          </w:cols>
        </w:sectPr>
      </w:pPr>
    </w:p>
    <w:p w14:paraId="1CA07DDB" w14:textId="77777777" w:rsidR="0065347B" w:rsidRDefault="005D4100">
      <w:pPr>
        <w:spacing w:before="136" w:line="289" w:lineRule="exact"/>
        <w:ind w:right="-567"/>
      </w:pPr>
      <w:r>
        <w:rPr>
          <w:rFonts w:ascii="Courier New" w:eastAsia="Courier New" w:hAnsi="Courier New" w:cs="Courier New"/>
          <w:color w:val="201F1E"/>
          <w:sz w:val="24"/>
          <w:szCs w:val="24"/>
        </w:rPr>
        <w:t>o</w:t>
      </w:r>
      <w:r>
        <w:rPr>
          <w:rFonts w:ascii="Arial" w:eastAsia="Arial" w:hAnsi="Arial" w:cs="Arial"/>
          <w:color w:val="201F1E"/>
          <w:sz w:val="24"/>
          <w:szCs w:val="24"/>
        </w:rPr>
        <w:t> </w:t>
      </w:r>
    </w:p>
    <w:p w14:paraId="5408F647" w14:textId="77777777" w:rsidR="0065347B" w:rsidRDefault="005D4100">
      <w:pPr>
        <w:spacing w:before="173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980 NE Conifer Blvd/Corvallis, OR 97330 </w:t>
      </w:r>
    </w:p>
    <w:p w14:paraId="76DCD2B6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216" w:space="149"/>
            <w:col w:w="3971"/>
          </w:cols>
        </w:sectPr>
      </w:pPr>
    </w:p>
    <w:p w14:paraId="108C96EB" w14:textId="77777777" w:rsidR="0065347B" w:rsidRDefault="005D4100">
      <w:pPr>
        <w:spacing w:before="113" w:line="293" w:lineRule="exact"/>
        <w:ind w:right="-567"/>
      </w:pPr>
      <w:r>
        <w:rPr>
          <w:rFonts w:ascii="Arial" w:eastAsia="Arial" w:hAnsi="Arial" w:cs="Arial"/>
          <w:color w:val="201F1E"/>
          <w:sz w:val="24"/>
          <w:szCs w:val="24"/>
        </w:rPr>
        <w:t>• </w:t>
      </w:r>
    </w:p>
    <w:p w14:paraId="7C866027" w14:textId="6BC26B43" w:rsidR="0065347B" w:rsidRDefault="005D4100">
      <w:pPr>
        <w:spacing w:before="174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 at Garfield Park in Corvallis from 11 am – </w:t>
      </w:r>
      <w:r>
        <w:rPr>
          <w:rFonts w:ascii="Calibri" w:eastAsia="Calibri" w:hAnsi="Calibri" w:cs="Calibri"/>
          <w:color w:val="201F1E"/>
          <w:sz w:val="24"/>
          <w:szCs w:val="24"/>
          <w:lang w:val="en-US"/>
        </w:rPr>
        <w:t>1</w:t>
      </w:r>
      <w:r>
        <w:rPr>
          <w:rFonts w:ascii="Calibri" w:eastAsia="Calibri" w:hAnsi="Calibri" w:cs="Calibri"/>
          <w:color w:val="201F1E"/>
          <w:sz w:val="24"/>
          <w:szCs w:val="24"/>
        </w:rPr>
        <w:t>2</w:t>
      </w:r>
      <w:r>
        <w:rPr>
          <w:rFonts w:ascii="Calibri" w:eastAsia="Calibri" w:hAnsi="Calibri" w:cs="Calibri"/>
          <w:color w:val="201F1E"/>
          <w:sz w:val="24"/>
          <w:szCs w:val="24"/>
          <w:lang w:val="en-US"/>
        </w:rPr>
        <w:t>:30</w:t>
      </w:r>
      <w:r>
        <w:rPr>
          <w:rFonts w:ascii="Calibri" w:eastAsia="Calibri" w:hAnsi="Calibri" w:cs="Calibri"/>
          <w:color w:val="201F1E"/>
          <w:sz w:val="24"/>
          <w:szCs w:val="24"/>
        </w:rPr>
        <w:t> pm  </w:t>
      </w:r>
    </w:p>
    <w:p w14:paraId="4A23AD81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83" w:space="2235"/>
            <w:col w:w="4704"/>
          </w:cols>
        </w:sectPr>
      </w:pPr>
    </w:p>
    <w:p w14:paraId="55C41916" w14:textId="77777777" w:rsidR="0065347B" w:rsidRDefault="005D4100">
      <w:pPr>
        <w:spacing w:before="172" w:line="240" w:lineRule="exact"/>
        <w:ind w:right="-567"/>
      </w:pPr>
      <w:r>
        <w:rPr>
          <w:rFonts w:ascii="Calibri" w:eastAsia="Calibri" w:hAnsi="Calibri" w:cs="Calibri"/>
          <w:color w:val="201F1E"/>
          <w:sz w:val="24"/>
          <w:szCs w:val="24"/>
        </w:rPr>
        <w:t>1715 NW Dixon St./Corvallis, OR 97330.  Corresponds with the Spring Break Free </w:t>
      </w:r>
    </w:p>
    <w:p w14:paraId="5F03380F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1453" w:bottom="0" w:left="2880" w:header="720" w:footer="720" w:gutter="0"/>
          <w:cols w:space="720"/>
        </w:sectPr>
      </w:pPr>
    </w:p>
    <w:p w14:paraId="198A73D7" w14:textId="77777777" w:rsidR="0065347B" w:rsidRDefault="005D4100">
      <w:pPr>
        <w:spacing w:before="54" w:line="240" w:lineRule="exact"/>
        <w:ind w:right="-567"/>
      </w:pPr>
      <w:r>
        <w:rPr>
          <w:rFonts w:ascii="Calibri" w:eastAsia="Calibri" w:hAnsi="Calibri" w:cs="Calibri"/>
          <w:color w:val="201F1E"/>
          <w:sz w:val="24"/>
          <w:szCs w:val="24"/>
        </w:rPr>
        <w:t>Lunch pick-up at Linus Pauling Middle School  </w:t>
      </w:r>
    </w:p>
    <w:p w14:paraId="6F8AB128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4877" w:bottom="0" w:left="2880" w:header="720" w:footer="720" w:gutter="0"/>
          <w:cols w:space="720"/>
        </w:sectPr>
      </w:pPr>
    </w:p>
    <w:p w14:paraId="36BB3242" w14:textId="77777777" w:rsidR="0065347B" w:rsidRDefault="005D4100">
      <w:pPr>
        <w:spacing w:before="125" w:line="293" w:lineRule="exact"/>
        <w:ind w:right="-567"/>
      </w:pPr>
      <w:r>
        <w:rPr>
          <w:rFonts w:ascii="Arial" w:eastAsia="Arial" w:hAnsi="Arial" w:cs="Arial"/>
          <w:color w:val="201F1E"/>
          <w:sz w:val="24"/>
          <w:szCs w:val="24"/>
        </w:rPr>
        <w:t>• </w:t>
      </w:r>
    </w:p>
    <w:p w14:paraId="4683E904" w14:textId="788054E6" w:rsidR="0065347B" w:rsidRDefault="005D4100">
      <w:pPr>
        <w:spacing w:before="186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 at Dr. Martin Luther King Jr. Pa</w:t>
      </w:r>
      <w:r>
        <w:rPr>
          <w:rFonts w:ascii="Calibri" w:eastAsia="Calibri" w:hAnsi="Calibri" w:cs="Calibri"/>
          <w:color w:val="201F1E"/>
          <w:sz w:val="24"/>
          <w:szCs w:val="24"/>
        </w:rPr>
        <w:t>rk in Corvallis from 1 pm –</w:t>
      </w:r>
      <w:r>
        <w:rPr>
          <w:rFonts w:ascii="Calibri" w:eastAsia="Calibri" w:hAnsi="Calibri" w:cs="Calibri"/>
          <w:color w:val="201F1E"/>
          <w:sz w:val="24"/>
          <w:szCs w:val="24"/>
          <w:lang w:val="en-US"/>
        </w:rPr>
        <w:t xml:space="preserve"> 2:30</w:t>
      </w:r>
      <w:r>
        <w:rPr>
          <w:rFonts w:ascii="Calibri" w:eastAsia="Calibri" w:hAnsi="Calibri" w:cs="Calibri"/>
          <w:color w:val="201F1E"/>
          <w:sz w:val="24"/>
          <w:szCs w:val="24"/>
        </w:rPr>
        <w:t> pm </w:t>
      </w:r>
    </w:p>
    <w:p w14:paraId="4D8F0C87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83" w:space="2270"/>
            <w:col w:w="6210"/>
          </w:cols>
        </w:sectPr>
      </w:pPr>
    </w:p>
    <w:p w14:paraId="03E07B3A" w14:textId="77777777" w:rsidR="0065347B" w:rsidRDefault="005D4100">
      <w:pPr>
        <w:spacing w:before="136" w:line="289" w:lineRule="exact"/>
        <w:ind w:right="-567"/>
      </w:pPr>
      <w:r>
        <w:rPr>
          <w:rFonts w:ascii="Courier New" w:eastAsia="Courier New" w:hAnsi="Courier New" w:cs="Courier New"/>
          <w:color w:val="201F1E"/>
          <w:sz w:val="24"/>
          <w:szCs w:val="24"/>
        </w:rPr>
        <w:t>o</w:t>
      </w:r>
      <w:r>
        <w:rPr>
          <w:rFonts w:ascii="Arial" w:eastAsia="Arial" w:hAnsi="Arial" w:cs="Arial"/>
          <w:color w:val="201F1E"/>
          <w:sz w:val="24"/>
          <w:szCs w:val="24"/>
        </w:rPr>
        <w:t> </w:t>
      </w:r>
    </w:p>
    <w:p w14:paraId="55E40DED" w14:textId="77777777" w:rsidR="0065347B" w:rsidRDefault="005D4100">
      <w:pPr>
        <w:spacing w:before="173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201F1E"/>
          <w:sz w:val="24"/>
          <w:szCs w:val="24"/>
        </w:rPr>
        <w:t>4905 NW Walnut Blvd./Corvallis, OR 97333 </w:t>
      </w:r>
    </w:p>
    <w:p w14:paraId="28F71D3B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216" w:space="149"/>
            <w:col w:w="4254"/>
          </w:cols>
        </w:sectPr>
      </w:pPr>
    </w:p>
    <w:p w14:paraId="2B293BFF" w14:textId="77777777" w:rsidR="0065347B" w:rsidRDefault="0065347B">
      <w:pPr>
        <w:spacing w:line="200" w:lineRule="exact"/>
      </w:pPr>
    </w:p>
    <w:p w14:paraId="67EF7E20" w14:textId="77777777" w:rsidR="0065347B" w:rsidRDefault="0065347B">
      <w:pPr>
        <w:spacing w:line="200" w:lineRule="exact"/>
      </w:pPr>
    </w:p>
    <w:p w14:paraId="69C67F51" w14:textId="77777777" w:rsidR="0065347B" w:rsidRDefault="005D4100">
      <w:pPr>
        <w:spacing w:before="182" w:line="279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Conozca a Penny, el cernícalo americano, del Chintimini Wildlife Center </w:t>
      </w:r>
    </w:p>
    <w:p w14:paraId="7F0F43A1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2452" w:bottom="0" w:left="1440" w:header="720" w:footer="720" w:gutter="0"/>
          <w:cols w:space="720"/>
        </w:sectPr>
      </w:pPr>
    </w:p>
    <w:p w14:paraId="07A26556" w14:textId="77777777" w:rsidR="0065347B" w:rsidRDefault="0065347B">
      <w:pPr>
        <w:spacing w:line="200" w:lineRule="exact"/>
      </w:pPr>
    </w:p>
    <w:p w14:paraId="7C1652CE" w14:textId="77777777" w:rsidR="0065347B" w:rsidRDefault="005D4100">
      <w:pPr>
        <w:spacing w:before="9" w:line="279" w:lineRule="exact"/>
        <w:ind w:right="-567"/>
      </w:pPr>
      <w:r>
        <w:rPr>
          <w:rFonts w:ascii="Calibri" w:eastAsia="Calibri" w:hAnsi="Calibri" w:cs="Calibri"/>
          <w:color w:val="000000"/>
          <w:sz w:val="28"/>
          <w:szCs w:val="28"/>
        </w:rPr>
        <w:t>Penny estará en 6 de las estaciones de campo de los Días de Campo: Vida </w:t>
      </w:r>
    </w:p>
    <w:p w14:paraId="7F739C5F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2396" w:bottom="0" w:left="1440" w:header="720" w:footer="720" w:gutter="0"/>
          <w:cols w:space="720"/>
        </w:sectPr>
      </w:pPr>
    </w:p>
    <w:p w14:paraId="1142EC50" w14:textId="77777777" w:rsidR="0065347B" w:rsidRDefault="005D4100">
      <w:pPr>
        <w:spacing w:before="90" w:line="279" w:lineRule="exact"/>
        <w:ind w:right="-567"/>
      </w:pPr>
      <w:r>
        <w:rPr>
          <w:rFonts w:ascii="Calibri" w:eastAsia="Calibri" w:hAnsi="Calibri" w:cs="Calibri"/>
          <w:color w:val="000000"/>
          <w:sz w:val="28"/>
          <w:szCs w:val="28"/>
        </w:rPr>
        <w:t>Silvestre en Invierno y espera conocerlos: </w:t>
      </w:r>
    </w:p>
    <w:p w14:paraId="4F708005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6020" w:bottom="0" w:left="1440" w:header="720" w:footer="720" w:gutter="0"/>
          <w:cols w:space="720"/>
        </w:sectPr>
      </w:pPr>
    </w:p>
    <w:p w14:paraId="29EC1A2E" w14:textId="77777777" w:rsidR="0065347B" w:rsidRDefault="0065347B">
      <w:pPr>
        <w:spacing w:line="200" w:lineRule="exact"/>
      </w:pPr>
    </w:p>
    <w:p w14:paraId="61B532CC" w14:textId="77777777" w:rsidR="0065347B" w:rsidRDefault="0065347B">
      <w:pPr>
        <w:spacing w:line="200" w:lineRule="exact"/>
      </w:pPr>
    </w:p>
    <w:p w14:paraId="7F6A9F03" w14:textId="77777777" w:rsidR="0065347B" w:rsidRDefault="0065347B">
      <w:pPr>
        <w:spacing w:line="200" w:lineRule="exact"/>
      </w:pPr>
    </w:p>
    <w:p w14:paraId="38632D4D" w14:textId="77777777" w:rsidR="0065347B" w:rsidRDefault="005D4100">
      <w:pPr>
        <w:spacing w:before="14" w:line="245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• </w:t>
      </w:r>
    </w:p>
    <w:p w14:paraId="4FCDBC83" w14:textId="77777777" w:rsidR="0065347B" w:rsidRDefault="005D4100">
      <w:pPr>
        <w:spacing w:line="200" w:lineRule="exact"/>
      </w:pPr>
      <w:r>
        <w:br w:type="column"/>
      </w:r>
    </w:p>
    <w:p w14:paraId="22C5C9C1" w14:textId="77777777" w:rsidR="0065347B" w:rsidRDefault="0065347B">
      <w:pPr>
        <w:spacing w:line="200" w:lineRule="exact"/>
      </w:pPr>
    </w:p>
    <w:p w14:paraId="18D9B4A0" w14:textId="77777777" w:rsidR="0065347B" w:rsidRDefault="0065347B">
      <w:pPr>
        <w:spacing w:line="200" w:lineRule="exact"/>
      </w:pPr>
    </w:p>
    <w:p w14:paraId="72F32AD9" w14:textId="77777777" w:rsidR="0065347B" w:rsidRDefault="005D4100">
      <w:pPr>
        <w:spacing w:before="36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Lunes 7 de Marzo </w:t>
      </w:r>
      <w:r>
        <w:rPr>
          <w:rFonts w:ascii="Calibri" w:eastAsia="Calibri" w:hAnsi="Calibri" w:cs="Calibri"/>
          <w:color w:val="000000"/>
          <w:sz w:val="24"/>
          <w:szCs w:val="24"/>
        </w:rPr>
        <w:t>en Garfield Park en Corvallis de 2:30 pm a 5:30 pm  </w:t>
      </w:r>
    </w:p>
    <w:p w14:paraId="75BFC708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54" w:space="212"/>
            <w:col w:w="6836"/>
          </w:cols>
        </w:sectPr>
      </w:pPr>
    </w:p>
    <w:p w14:paraId="59437604" w14:textId="77777777" w:rsidR="0065347B" w:rsidRDefault="005D4100">
      <w:pPr>
        <w:spacing w:before="195" w:line="241" w:lineRule="exact"/>
        <w:ind w:right="-567"/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1357E4" w14:textId="77777777" w:rsidR="0065347B" w:rsidRDefault="005D4100">
      <w:pPr>
        <w:spacing w:before="197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>1715 NW Dixon St./Corvallis, OR 97330  </w:t>
      </w:r>
    </w:p>
    <w:p w14:paraId="5D1F7089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181" w:space="184"/>
            <w:col w:w="3922"/>
          </w:cols>
        </w:sectPr>
      </w:pPr>
    </w:p>
    <w:p w14:paraId="1A2D2624" w14:textId="77777777" w:rsidR="0065347B" w:rsidRDefault="005D4100">
      <w:pPr>
        <w:spacing w:before="174" w:line="245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• </w:t>
      </w:r>
    </w:p>
    <w:p w14:paraId="511CFBE8" w14:textId="77777777" w:rsidR="0065347B" w:rsidRDefault="005D4100">
      <w:pPr>
        <w:spacing w:before="195" w:line="240" w:lineRule="exact"/>
        <w:ind w:right="-567"/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Jueves, 10 de Marzo </w:t>
      </w:r>
      <w:r>
        <w:rPr>
          <w:rFonts w:ascii="Calibri" w:eastAsia="Calibri" w:hAnsi="Calibri" w:cs="Calibri"/>
          <w:color w:val="000000"/>
          <w:sz w:val="24"/>
          <w:szCs w:val="24"/>
        </w:rPr>
        <w:t>en Bruce Starker Arts Park en Corvallis de 2 pm a 5 pm </w:t>
      </w:r>
    </w:p>
    <w:p w14:paraId="5FF8E266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54" w:space="212"/>
            <w:col w:w="7422"/>
          </w:cols>
        </w:sectPr>
      </w:pPr>
    </w:p>
    <w:p w14:paraId="6A124B34" w14:textId="77777777" w:rsidR="0065347B" w:rsidRDefault="005D4100">
      <w:pPr>
        <w:spacing w:before="195" w:line="241" w:lineRule="exact"/>
        <w:ind w:right="-567"/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DBF629" w14:textId="77777777" w:rsidR="0065347B" w:rsidRDefault="005D4100">
      <w:pPr>
        <w:spacing w:before="197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>4485 SW Country Club Dr/Corvallis, OR 97333 </w:t>
      </w:r>
    </w:p>
    <w:p w14:paraId="437F6ECB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181" w:space="184"/>
            <w:col w:w="4513"/>
          </w:cols>
        </w:sectPr>
      </w:pPr>
    </w:p>
    <w:p w14:paraId="0ACA2ACE" w14:textId="77777777" w:rsidR="0065347B" w:rsidRDefault="005D4100">
      <w:pPr>
        <w:spacing w:line="245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lastRenderedPageBreak/>
        <w:t>• </w:t>
      </w:r>
    </w:p>
    <w:p w14:paraId="08D8D823" w14:textId="77777777" w:rsidR="0065347B" w:rsidRDefault="005D4100">
      <w:pPr>
        <w:spacing w:before="21" w:line="240" w:lineRule="exact"/>
        <w:ind w:right="-567"/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Sábado, 12 de Marzo</w:t>
      </w:r>
      <w:r>
        <w:rPr>
          <w:rFonts w:ascii="Calibri" w:eastAsia="Calibri" w:hAnsi="Calibri" w:cs="Calibri"/>
          <w:color w:val="000000"/>
          <w:sz w:val="24"/>
          <w:szCs w:val="24"/>
        </w:rPr>
        <w:t> en el Ankeny Hill Nature Center en el Refugio Nacional de Vida </w:t>
      </w:r>
    </w:p>
    <w:p w14:paraId="01E86C25" w14:textId="77777777" w:rsidR="0065347B" w:rsidRDefault="0065347B">
      <w:pPr>
        <w:spacing w:line="20" w:lineRule="exact"/>
        <w:sectPr w:rsidR="0065347B">
          <w:pgSz w:w="12240" w:h="15840"/>
          <w:pgMar w:top="1447" w:right="0" w:bottom="0" w:left="1800" w:header="720" w:footer="720" w:gutter="0"/>
          <w:cols w:num="2" w:space="720" w:equalWidth="0">
            <w:col w:w="154" w:space="212"/>
            <w:col w:w="8295"/>
          </w:cols>
        </w:sectPr>
      </w:pPr>
    </w:p>
    <w:p w14:paraId="4C89681C" w14:textId="272D2F12" w:rsidR="0065347B" w:rsidRDefault="005D4100">
      <w:pPr>
        <w:spacing w:before="76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Silvestre Ankeny de 9 a.m. a 1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0:30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.m. </w:t>
      </w:r>
    </w:p>
    <w:p w14:paraId="4E6BDB81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6495" w:bottom="0" w:left="2160" w:header="720" w:footer="720" w:gutter="0"/>
          <w:cols w:space="720"/>
        </w:sectPr>
      </w:pPr>
    </w:p>
    <w:p w14:paraId="1AD0D2D6" w14:textId="77777777" w:rsidR="0065347B" w:rsidRDefault="005D4100">
      <w:pPr>
        <w:spacing w:before="195" w:line="241" w:lineRule="exact"/>
        <w:ind w:right="-567"/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350F97" w14:textId="77777777" w:rsidR="0065347B" w:rsidRDefault="005D4100">
      <w:pPr>
        <w:spacing w:before="197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>130 Ankeny Hill Rd./Jefferson, OR  97352  </w:t>
      </w:r>
    </w:p>
    <w:p w14:paraId="06A4085F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181" w:space="184"/>
            <w:col w:w="4106"/>
          </w:cols>
        </w:sectPr>
      </w:pPr>
    </w:p>
    <w:p w14:paraId="5DE1E94B" w14:textId="77777777" w:rsidR="0065347B" w:rsidRDefault="005D4100">
      <w:pPr>
        <w:spacing w:before="174" w:line="245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• </w:t>
      </w:r>
    </w:p>
    <w:p w14:paraId="3EBFD8B5" w14:textId="6D5B4312" w:rsidR="0065347B" w:rsidRDefault="005D4100">
      <w:pPr>
        <w:spacing w:before="195" w:line="240" w:lineRule="exact"/>
        <w:ind w:right="-567"/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Sábado, 19 de Marzo</w:t>
      </w:r>
      <w:r>
        <w:rPr>
          <w:rFonts w:ascii="Calibri" w:eastAsia="Calibri" w:hAnsi="Calibri" w:cs="Calibri"/>
          <w:color w:val="000000"/>
          <w:sz w:val="24"/>
          <w:szCs w:val="24"/>
        </w:rPr>
        <w:t> en Village </w:t>
      </w:r>
      <w:r>
        <w:rPr>
          <w:rFonts w:ascii="Calibri" w:eastAsia="Calibri" w:hAnsi="Calibri" w:cs="Calibri"/>
          <w:color w:val="000000"/>
          <w:sz w:val="24"/>
          <w:szCs w:val="24"/>
        </w:rPr>
        <w:t>Green Park en Corvallis de 10 am a 1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1:30 a</w:t>
      </w:r>
      <w:r>
        <w:rPr>
          <w:rFonts w:ascii="Calibri" w:eastAsia="Calibri" w:hAnsi="Calibri" w:cs="Calibri"/>
          <w:color w:val="000000"/>
          <w:sz w:val="24"/>
          <w:szCs w:val="24"/>
        </w:rPr>
        <w:t>m </w:t>
      </w:r>
    </w:p>
    <w:p w14:paraId="60E97843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54" w:space="212"/>
            <w:col w:w="7146"/>
          </w:cols>
        </w:sectPr>
      </w:pPr>
    </w:p>
    <w:p w14:paraId="77B77A61" w14:textId="77777777" w:rsidR="0065347B" w:rsidRDefault="005D4100">
      <w:pPr>
        <w:spacing w:before="195" w:line="241" w:lineRule="exact"/>
        <w:ind w:right="-567"/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DEC57C" w14:textId="77777777" w:rsidR="0065347B" w:rsidRDefault="005D4100">
      <w:pPr>
        <w:spacing w:before="197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>980 NE Conifer Blvd/Corvallis, OR 97330  </w:t>
      </w:r>
    </w:p>
    <w:p w14:paraId="014B15C5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181" w:space="184"/>
            <w:col w:w="4025"/>
          </w:cols>
        </w:sectPr>
      </w:pPr>
    </w:p>
    <w:p w14:paraId="388ED360" w14:textId="77777777" w:rsidR="0065347B" w:rsidRDefault="005D4100">
      <w:pPr>
        <w:spacing w:before="174" w:line="245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• </w:t>
      </w:r>
    </w:p>
    <w:p w14:paraId="5A4FD52E" w14:textId="241218DD" w:rsidR="0065347B" w:rsidRDefault="005D4100">
      <w:pPr>
        <w:spacing w:before="195" w:line="240" w:lineRule="exact"/>
        <w:ind w:right="-567"/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Martes, 22 de Marzo</w:t>
      </w:r>
      <w:r>
        <w:rPr>
          <w:rFonts w:ascii="Calibri" w:eastAsia="Calibri" w:hAnsi="Calibri" w:cs="Calibri"/>
          <w:color w:val="000000"/>
          <w:sz w:val="24"/>
          <w:szCs w:val="24"/>
        </w:rPr>
        <w:t> en Garfield Park en Corvallis de 11 am a 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12:30 p</w:t>
      </w:r>
      <w:r>
        <w:rPr>
          <w:rFonts w:ascii="Calibri" w:eastAsia="Calibri" w:hAnsi="Calibri" w:cs="Calibri"/>
          <w:color w:val="000000"/>
          <w:sz w:val="24"/>
          <w:szCs w:val="24"/>
        </w:rPr>
        <w:t>m </w:t>
      </w:r>
    </w:p>
    <w:p w14:paraId="43B219B5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54" w:space="212"/>
            <w:col w:w="6597"/>
          </w:cols>
        </w:sectPr>
      </w:pPr>
    </w:p>
    <w:p w14:paraId="2290FFFC" w14:textId="77777777" w:rsidR="0065347B" w:rsidRDefault="005D4100">
      <w:pPr>
        <w:spacing w:before="195" w:line="241" w:lineRule="exact"/>
        <w:ind w:right="-567"/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FB9281C" w14:textId="77777777" w:rsidR="0065347B" w:rsidRDefault="005D4100">
      <w:pPr>
        <w:spacing w:before="197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>1715 NW Dixon St./Corvallis, OR 97330.  Corresponde con la recogida del </w:t>
      </w:r>
    </w:p>
    <w:p w14:paraId="6D449189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2520" w:header="720" w:footer="720" w:gutter="0"/>
          <w:cols w:num="2" w:space="720" w:equalWidth="0">
            <w:col w:w="181" w:space="184"/>
            <w:col w:w="7178"/>
          </w:cols>
        </w:sectPr>
      </w:pPr>
    </w:p>
    <w:p w14:paraId="7A902D07" w14:textId="77777777" w:rsidR="0065347B" w:rsidRDefault="005D4100">
      <w:pPr>
        <w:spacing w:before="75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almuerzo gratuito que la escuela secundaria Linus Pauling da durante las </w:t>
      </w:r>
    </w:p>
    <w:p w14:paraId="081C53EB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2235" w:bottom="0" w:left="2880" w:header="720" w:footer="720" w:gutter="0"/>
          <w:cols w:space="720"/>
        </w:sectPr>
      </w:pPr>
    </w:p>
    <w:p w14:paraId="41CC00EA" w14:textId="77777777" w:rsidR="0065347B" w:rsidRDefault="005D4100">
      <w:pPr>
        <w:spacing w:before="77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vacaciones de primavera </w:t>
      </w:r>
    </w:p>
    <w:p w14:paraId="4A4BE0BB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6886" w:bottom="0" w:left="2880" w:header="720" w:footer="720" w:gutter="0"/>
          <w:cols w:space="720"/>
        </w:sectPr>
      </w:pPr>
    </w:p>
    <w:p w14:paraId="5BF949F6" w14:textId="77777777" w:rsidR="0065347B" w:rsidRDefault="005D4100">
      <w:pPr>
        <w:spacing w:before="174" w:line="245" w:lineRule="exact"/>
        <w:ind w:right="-567"/>
      </w:pPr>
      <w:r>
        <w:rPr>
          <w:rFonts w:ascii="Arial" w:eastAsia="Arial" w:hAnsi="Arial" w:cs="Arial"/>
          <w:color w:val="000000"/>
          <w:sz w:val="19"/>
          <w:szCs w:val="19"/>
        </w:rPr>
        <w:t>• </w:t>
      </w:r>
    </w:p>
    <w:p w14:paraId="05974F04" w14:textId="3F766CC1" w:rsidR="0065347B" w:rsidRDefault="005D4100">
      <w:pPr>
        <w:spacing w:before="196" w:line="240" w:lineRule="exact"/>
        <w:ind w:right="-567"/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Sábado, 26 de Marzo</w:t>
      </w:r>
      <w:r>
        <w:rPr>
          <w:rFonts w:ascii="Calibri" w:eastAsia="Calibri" w:hAnsi="Calibri" w:cs="Calibri"/>
          <w:color w:val="000000"/>
          <w:sz w:val="24"/>
          <w:szCs w:val="24"/>
        </w:rPr>
        <w:t> en el Parque Dr. Ma</w:t>
      </w:r>
      <w:r>
        <w:rPr>
          <w:rFonts w:ascii="Calibri" w:eastAsia="Calibri" w:hAnsi="Calibri" w:cs="Calibri"/>
          <w:color w:val="000000"/>
          <w:sz w:val="24"/>
          <w:szCs w:val="24"/>
        </w:rPr>
        <w:t>rtin Luther King Jr. en Corvallis de 1 pm a 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2:30</w:t>
      </w:r>
      <w:r>
        <w:rPr>
          <w:rFonts w:ascii="Calibri" w:eastAsia="Calibri" w:hAnsi="Calibri" w:cs="Calibri"/>
          <w:color w:val="000000"/>
          <w:sz w:val="24"/>
          <w:szCs w:val="24"/>
        </w:rPr>
        <w:t> pm </w:t>
      </w:r>
    </w:p>
    <w:p w14:paraId="18BF0E78" w14:textId="77777777" w:rsidR="0065347B" w:rsidRDefault="0065347B">
      <w:pPr>
        <w:spacing w:line="20" w:lineRule="exact"/>
        <w:sectPr w:rsidR="0065347B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154" w:space="212"/>
            <w:col w:w="8673"/>
          </w:cols>
        </w:sectPr>
      </w:pPr>
    </w:p>
    <w:p w14:paraId="749AC60A" w14:textId="77777777" w:rsidR="0065347B" w:rsidRDefault="005D4100">
      <w:pPr>
        <w:spacing w:before="195" w:line="241" w:lineRule="exact"/>
        <w:ind w:right="-567"/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AC7387" w14:textId="77777777" w:rsidR="0065347B" w:rsidRDefault="005D4100">
      <w:pPr>
        <w:spacing w:before="197" w:line="24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>4905 NW Walnut Blvd./Corvallis, OR 97333  </w:t>
      </w:r>
    </w:p>
    <w:sectPr w:rsidR="0065347B">
      <w:type w:val="continuous"/>
      <w:pgSz w:w="12240" w:h="15840"/>
      <w:pgMar w:top="1440" w:right="0" w:bottom="0" w:left="2520" w:header="720" w:footer="720" w:gutter="0"/>
      <w:cols w:num="2" w:space="720" w:equalWidth="0">
        <w:col w:w="181" w:space="184"/>
        <w:col w:w="43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47B"/>
    <w:rsid w:val="005D4100"/>
    <w:rsid w:val="006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5D4FCCCA"/>
  <w15:docId w15:val="{8B957AC8-739B-4C4D-B6A8-EF057F4C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1930</Characters>
  <Application>Microsoft Office Word</Application>
  <DocSecurity>0</DocSecurity>
  <Lines>41</Lines>
  <Paragraphs>15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Sarah Spangler</cp:lastModifiedBy>
  <cp:revision>2</cp:revision>
  <dcterms:created xsi:type="dcterms:W3CDTF">2022-03-11T20:28:00Z</dcterms:created>
  <dcterms:modified xsi:type="dcterms:W3CDTF">2022-03-11T20:29:00Z</dcterms:modified>
</cp:coreProperties>
</file>