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F2F8F" w:rsidRPr="00750ADB" w:rsidRDefault="004F40A7">
      <w:pPr>
        <w:pStyle w:val="Heading1"/>
        <w:numPr>
          <w:ilvl w:val="0"/>
          <w:numId w:val="1"/>
        </w:numPr>
        <w:rPr>
          <w:rFonts w:ascii="Verdana" w:eastAsia="Montserrat" w:hAnsi="Verdana" w:cs="Montserrat"/>
        </w:rPr>
      </w:pPr>
      <w:bookmarkStart w:id="0" w:name="_olkjjemnwv0b" w:colFirst="0" w:colLast="0"/>
      <w:bookmarkEnd w:id="0"/>
      <w:r w:rsidRPr="00750ADB">
        <w:rPr>
          <w:rFonts w:ascii="Verdana" w:eastAsia="Montserrat" w:hAnsi="Verdana" w:cs="Montserrat"/>
        </w:rPr>
        <w:t xml:space="preserve">Chatham </w:t>
      </w:r>
    </w:p>
    <w:p w14:paraId="00000002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Beaches</w:t>
      </w:r>
    </w:p>
    <w:p w14:paraId="00000003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Dogs not allowed from May 1st to September 15th; the rest of the year, dogs on leash or under voice control are allowed on the beach</w:t>
      </w:r>
    </w:p>
    <w:p w14:paraId="00000004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Only exception is Jackknife Harbor Beach, which allows dogs in the summer before 9am and after 6pm</w:t>
      </w:r>
    </w:p>
    <w:p w14:paraId="00000005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Parks/walks</w:t>
      </w:r>
    </w:p>
    <w:p w14:paraId="00000006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Domestic animals are banned on the playing fields of the Little League Field, Veterans Field, and Volunteer Park, though they are allowed elsewhere in those parks</w:t>
      </w:r>
    </w:p>
    <w:p w14:paraId="00000007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Chase Park: dogs are allowed on a leash</w:t>
      </w:r>
    </w:p>
    <w:p w14:paraId="00000008" w14:textId="77777777" w:rsidR="005F2F8F" w:rsidRPr="00750ADB" w:rsidRDefault="004F40A7">
      <w:pPr>
        <w:pStyle w:val="Heading1"/>
        <w:numPr>
          <w:ilvl w:val="0"/>
          <w:numId w:val="1"/>
        </w:numPr>
        <w:rPr>
          <w:rFonts w:ascii="Verdana" w:eastAsia="Montserrat" w:hAnsi="Verdana" w:cs="Montserrat"/>
        </w:rPr>
      </w:pPr>
      <w:bookmarkStart w:id="1" w:name="_hu7jyf2619vo" w:colFirst="0" w:colLast="0"/>
      <w:bookmarkEnd w:id="1"/>
      <w:r w:rsidRPr="00750ADB">
        <w:rPr>
          <w:rFonts w:ascii="Verdana" w:eastAsia="Montserrat" w:hAnsi="Verdana" w:cs="Montserrat"/>
        </w:rPr>
        <w:t xml:space="preserve">Harwich </w:t>
      </w:r>
    </w:p>
    <w:p w14:paraId="00000009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Beaches </w:t>
      </w:r>
    </w:p>
    <w:p w14:paraId="0000000A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From Memorial Day to Labor Day, no animals or pets are permitted on any beaches. The term beaches shall include sand, dune, water and parking lots.</w:t>
      </w:r>
    </w:p>
    <w:p w14:paraId="0000000B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Red River Beach Only – Dog walking is allowed in the parking lot area only from Dawn - 9:00 am and from 4:30 pm - Dusk, Memorial Weekend through Labor Day.</w:t>
      </w:r>
    </w:p>
    <w:p w14:paraId="0000000C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Parks/walks</w:t>
      </w:r>
    </w:p>
    <w:p w14:paraId="0000000D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Thompson’s Field Conservation Area</w:t>
      </w:r>
    </w:p>
    <w:p w14:paraId="0000000E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proofErr w:type="spellStart"/>
      <w:r w:rsidRPr="00750ADB">
        <w:rPr>
          <w:rFonts w:ascii="Verdana" w:eastAsia="Montserrat" w:hAnsi="Verdana" w:cs="Montserrat"/>
        </w:rPr>
        <w:t>Hawksnest</w:t>
      </w:r>
      <w:proofErr w:type="spellEnd"/>
      <w:r w:rsidRPr="00750ADB">
        <w:rPr>
          <w:rFonts w:ascii="Verdana" w:eastAsia="Montserrat" w:hAnsi="Verdana" w:cs="Montserrat"/>
        </w:rPr>
        <w:t xml:space="preserve"> State Park</w:t>
      </w:r>
    </w:p>
    <w:p w14:paraId="0000000F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Dogs have to be leashed </w:t>
      </w:r>
    </w:p>
    <w:p w14:paraId="00000010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10 foot leash maximum </w:t>
      </w:r>
    </w:p>
    <w:p w14:paraId="00000011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Proof of rabies vaccination is required </w:t>
      </w:r>
    </w:p>
    <w:p w14:paraId="00000012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Cape Cod Rail Trail </w:t>
      </w:r>
    </w:p>
    <w:p w14:paraId="00000013" w14:textId="77777777" w:rsidR="005F2F8F" w:rsidRPr="00750ADB" w:rsidRDefault="004F40A7">
      <w:pPr>
        <w:pStyle w:val="Heading1"/>
        <w:numPr>
          <w:ilvl w:val="0"/>
          <w:numId w:val="1"/>
        </w:numPr>
        <w:rPr>
          <w:rFonts w:ascii="Verdana" w:eastAsia="Montserrat" w:hAnsi="Verdana" w:cs="Montserrat"/>
        </w:rPr>
      </w:pPr>
      <w:bookmarkStart w:id="2" w:name="_cr4s31xkk6zp" w:colFirst="0" w:colLast="0"/>
      <w:bookmarkEnd w:id="2"/>
      <w:r w:rsidRPr="00750ADB">
        <w:rPr>
          <w:rFonts w:ascii="Verdana" w:eastAsia="Montserrat" w:hAnsi="Verdana" w:cs="Montserrat"/>
        </w:rPr>
        <w:t xml:space="preserve">Brewster </w:t>
      </w:r>
    </w:p>
    <w:p w14:paraId="00000014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Beaches </w:t>
      </w:r>
    </w:p>
    <w:p w14:paraId="00000015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Parking requires parking permit</w:t>
      </w:r>
    </w:p>
    <w:p w14:paraId="00000016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Dogs and other pets are not allowed on public beaches, tidal flats, landings, and public ponds between the dates of May 15th and September 15th</w:t>
      </w:r>
    </w:p>
    <w:p w14:paraId="00000017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Parks/walks</w:t>
      </w:r>
    </w:p>
    <w:p w14:paraId="00000018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Brewster Dog Park</w:t>
      </w:r>
    </w:p>
    <w:p w14:paraId="00000019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Cape Cod Rail Trail</w:t>
      </w:r>
    </w:p>
    <w:p w14:paraId="0000001A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Nickerson State Park</w:t>
      </w:r>
    </w:p>
    <w:p w14:paraId="0000001B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No dogs on the beach but the rest of the park is dog-friendly</w:t>
      </w:r>
    </w:p>
    <w:p w14:paraId="0000001C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Open sunrise to sunset </w:t>
      </w:r>
    </w:p>
    <w:p w14:paraId="0000001D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Daily parking fee from May 14 to October 30 </w:t>
      </w:r>
    </w:p>
    <w:p w14:paraId="0000001F" w14:textId="2BB5F2A9" w:rsidR="005F2F8F" w:rsidRPr="00750ADB" w:rsidRDefault="004F40A7" w:rsidP="00373909">
      <w:pPr>
        <w:numPr>
          <w:ilvl w:val="4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MA resident: $8</w:t>
      </w:r>
      <w:r w:rsidR="00373909" w:rsidRPr="00750ADB">
        <w:rPr>
          <w:rFonts w:ascii="Verdana" w:eastAsia="Montserrat" w:hAnsi="Verdana" w:cs="Montserrat"/>
        </w:rPr>
        <w:t xml:space="preserve">, </w:t>
      </w:r>
      <w:r w:rsidRPr="00750ADB">
        <w:rPr>
          <w:rFonts w:ascii="Verdana" w:eastAsia="Montserrat" w:hAnsi="Verdana" w:cs="Montserrat"/>
        </w:rPr>
        <w:t>Non-MA resident: $30</w:t>
      </w:r>
    </w:p>
    <w:p w14:paraId="00000020" w14:textId="77777777" w:rsidR="005F2F8F" w:rsidRPr="00750ADB" w:rsidRDefault="004F40A7">
      <w:pPr>
        <w:pStyle w:val="Heading1"/>
        <w:numPr>
          <w:ilvl w:val="0"/>
          <w:numId w:val="1"/>
        </w:numPr>
        <w:rPr>
          <w:rFonts w:ascii="Verdana" w:eastAsia="Montserrat" w:hAnsi="Verdana" w:cs="Montserrat"/>
        </w:rPr>
      </w:pPr>
      <w:bookmarkStart w:id="3" w:name="_8cpfn3s9bnxy" w:colFirst="0" w:colLast="0"/>
      <w:bookmarkEnd w:id="3"/>
      <w:r w:rsidRPr="00750ADB">
        <w:rPr>
          <w:rFonts w:ascii="Verdana" w:eastAsia="Montserrat" w:hAnsi="Verdana" w:cs="Montserrat"/>
        </w:rPr>
        <w:lastRenderedPageBreak/>
        <w:t xml:space="preserve">Orleans </w:t>
      </w:r>
    </w:p>
    <w:p w14:paraId="00000021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Beaches </w:t>
      </w:r>
    </w:p>
    <w:p w14:paraId="00000022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Nauset Public Beach: Dogs prohibited from April 1st through Labor Day</w:t>
      </w:r>
    </w:p>
    <w:p w14:paraId="00000023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North of Nauset Public Beach Parking Lot: Dogs prohibited from April 1st through Labor Day</w:t>
      </w:r>
    </w:p>
    <w:p w14:paraId="00000024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South of Nauset Public Beach Parking Lot to Trail #1: Dogs prohibited from April 1st through Labor Day</w:t>
      </w:r>
    </w:p>
    <w:p w14:paraId="00000025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South of Trail #1 to Chatham Inlet: Dogs are required to be on leash (not greater than 30 feet) at all times April 1st through Labor Day </w:t>
      </w:r>
    </w:p>
    <w:p w14:paraId="00000026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proofErr w:type="spellStart"/>
      <w:r w:rsidRPr="00750ADB">
        <w:rPr>
          <w:rFonts w:ascii="Verdana" w:eastAsia="Montserrat" w:hAnsi="Verdana" w:cs="Montserrat"/>
        </w:rPr>
        <w:t>Skaket</w:t>
      </w:r>
      <w:proofErr w:type="spellEnd"/>
      <w:r w:rsidRPr="00750ADB">
        <w:rPr>
          <w:rFonts w:ascii="Verdana" w:eastAsia="Montserrat" w:hAnsi="Verdana" w:cs="Montserrat"/>
        </w:rPr>
        <w:t xml:space="preserve"> Beach: Dogs prohibited from Friday before Memorial Day through Labor Day</w:t>
      </w:r>
    </w:p>
    <w:p w14:paraId="00000027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Rock Harbor: Dogs prohibited from Friday before Memorial Day through Labor Day</w:t>
      </w:r>
    </w:p>
    <w:p w14:paraId="00000028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Crystal Lake: Dogs prohibited from June 15th through Labor Day</w:t>
      </w:r>
    </w:p>
    <w:p w14:paraId="00000029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Pilgrim Lake: Dogs prohibited from June 15th through Labor Day</w:t>
      </w:r>
    </w:p>
    <w:p w14:paraId="0000002A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70 Willie Atwood/Wildflower Lane</w:t>
      </w:r>
    </w:p>
    <w:p w14:paraId="0000002B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June 15th through Labor Day</w:t>
      </w:r>
    </w:p>
    <w:p w14:paraId="0000002C" w14:textId="77777777" w:rsidR="005F2F8F" w:rsidRPr="00750ADB" w:rsidRDefault="004F40A7">
      <w:pPr>
        <w:numPr>
          <w:ilvl w:val="4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Dogs are prohibited from 9:00 AM – 5:00 PM</w:t>
      </w:r>
    </w:p>
    <w:p w14:paraId="0000002D" w14:textId="77777777" w:rsidR="005F2F8F" w:rsidRPr="00750ADB" w:rsidRDefault="004F40A7">
      <w:pPr>
        <w:numPr>
          <w:ilvl w:val="4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Dogs are not allowed within 300 feet of </w:t>
      </w:r>
      <w:proofErr w:type="spellStart"/>
      <w:r w:rsidRPr="00750ADB">
        <w:rPr>
          <w:rFonts w:ascii="Verdana" w:eastAsia="Montserrat" w:hAnsi="Verdana" w:cs="Montserrat"/>
        </w:rPr>
        <w:t>Skaket</w:t>
      </w:r>
      <w:proofErr w:type="spellEnd"/>
      <w:r w:rsidRPr="00750ADB">
        <w:rPr>
          <w:rFonts w:ascii="Verdana" w:eastAsia="Montserrat" w:hAnsi="Verdana" w:cs="Montserrat"/>
        </w:rPr>
        <w:t xml:space="preserve"> Public Beach at all times</w:t>
      </w:r>
    </w:p>
    <w:p w14:paraId="0000002E" w14:textId="77777777" w:rsidR="005F2F8F" w:rsidRPr="00750ADB" w:rsidRDefault="004F40A7">
      <w:pPr>
        <w:numPr>
          <w:ilvl w:val="4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Dogs are required to be on leash (not greater than 30 feet) at all times unless they are a minimum of 300 feet seaward of the high tide line</w:t>
      </w:r>
    </w:p>
    <w:p w14:paraId="0000002F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Parks/walks</w:t>
      </w:r>
    </w:p>
    <w:p w14:paraId="00000030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Cape Cod Rail Trail</w:t>
      </w:r>
    </w:p>
    <w:p w14:paraId="00000031" w14:textId="77777777" w:rsidR="005F2F8F" w:rsidRPr="00750ADB" w:rsidRDefault="004F40A7">
      <w:pPr>
        <w:pStyle w:val="Heading1"/>
        <w:numPr>
          <w:ilvl w:val="0"/>
          <w:numId w:val="1"/>
        </w:numPr>
        <w:rPr>
          <w:rFonts w:ascii="Verdana" w:eastAsia="Montserrat" w:hAnsi="Verdana" w:cs="Montserrat"/>
        </w:rPr>
      </w:pPr>
      <w:bookmarkStart w:id="4" w:name="_4d5hqp9jd544" w:colFirst="0" w:colLast="0"/>
      <w:bookmarkEnd w:id="4"/>
      <w:r w:rsidRPr="00750ADB">
        <w:rPr>
          <w:rFonts w:ascii="Verdana" w:eastAsia="Montserrat" w:hAnsi="Verdana" w:cs="Montserrat"/>
        </w:rPr>
        <w:t>Barnstable</w:t>
      </w:r>
    </w:p>
    <w:p w14:paraId="00000032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Beaches</w:t>
      </w:r>
    </w:p>
    <w:p w14:paraId="00000033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Sandy Neck Beach</w:t>
      </w:r>
    </w:p>
    <w:p w14:paraId="00000034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Only beach in Barnstable that allows dogs year-round</w:t>
      </w:r>
    </w:p>
    <w:p w14:paraId="00000035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Other Barnstable beaches permit dogs from September 16 - May 14 if they’re leashed or obey voice commands</w:t>
      </w:r>
    </w:p>
    <w:p w14:paraId="00000036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Town of Barnstable and Sandy Neck dog regulations</w:t>
      </w:r>
    </w:p>
    <w:p w14:paraId="00000037" w14:textId="77777777" w:rsidR="005F2F8F" w:rsidRPr="00750ADB" w:rsidRDefault="004F40A7">
      <w:pPr>
        <w:numPr>
          <w:ilvl w:val="4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All dogs must be leashed year-round and are allowed on the Off Road Vehicle Beach and the Great Marsh Hiking Trail</w:t>
      </w:r>
    </w:p>
    <w:p w14:paraId="00000038" w14:textId="77777777" w:rsidR="005F2F8F" w:rsidRPr="00750ADB" w:rsidRDefault="004F40A7">
      <w:pPr>
        <w:numPr>
          <w:ilvl w:val="4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Dogs are not allowed on </w:t>
      </w:r>
      <w:proofErr w:type="spellStart"/>
      <w:r w:rsidRPr="00750ADB">
        <w:rPr>
          <w:rFonts w:ascii="Verdana" w:eastAsia="Montserrat" w:hAnsi="Verdana" w:cs="Montserrat"/>
        </w:rPr>
        <w:t>Bodfish</w:t>
      </w:r>
      <w:proofErr w:type="spellEnd"/>
      <w:r w:rsidRPr="00750ADB">
        <w:rPr>
          <w:rFonts w:ascii="Verdana" w:eastAsia="Montserrat" w:hAnsi="Verdana" w:cs="Montserrat"/>
        </w:rPr>
        <w:t xml:space="preserve"> Beach (including the beach parking lots) from May 15 - September 15</w:t>
      </w:r>
    </w:p>
    <w:p w14:paraId="1546DB26" w14:textId="77777777" w:rsidR="00373909" w:rsidRPr="00750ADB" w:rsidRDefault="00373909" w:rsidP="00373909">
      <w:pPr>
        <w:rPr>
          <w:rFonts w:ascii="Verdana" w:hAnsi="Verdana"/>
        </w:rPr>
      </w:pPr>
      <w:bookmarkStart w:id="5" w:name="_lwn6m7uth14u" w:colFirst="0" w:colLast="0"/>
      <w:bookmarkEnd w:id="5"/>
    </w:p>
    <w:p w14:paraId="00000039" w14:textId="4F7FCDC9" w:rsidR="005F2F8F" w:rsidRPr="00750ADB" w:rsidRDefault="004F40A7">
      <w:pPr>
        <w:pStyle w:val="Heading1"/>
        <w:numPr>
          <w:ilvl w:val="0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lastRenderedPageBreak/>
        <w:t>Cape Cod National Seashore</w:t>
      </w:r>
    </w:p>
    <w:p w14:paraId="0000003A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Seasonal pet closures April 1 - October 15</w:t>
      </w:r>
    </w:p>
    <w:p w14:paraId="0000003B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Coast Guard Beach in Eastham (to the right of pedestrian access as you are facing the water)</w:t>
      </w:r>
    </w:p>
    <w:p w14:paraId="0000003C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Nauset Marsh in Eastham</w:t>
      </w:r>
    </w:p>
    <w:p w14:paraId="0000003D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Jeremy Point (Great Island) in Wellfleet</w:t>
      </w:r>
    </w:p>
    <w:p w14:paraId="0000003E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Hatches Harbor in Provincetown (marsh and spit)</w:t>
      </w:r>
    </w:p>
    <w:p w14:paraId="0000003F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Herring Cove in Provincetown (northwest - to the right of the parking lots when looking at the water)</w:t>
      </w:r>
    </w:p>
    <w:p w14:paraId="00000040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Pet closures updated 8/4/2022</w:t>
      </w:r>
    </w:p>
    <w:p w14:paraId="00000041" w14:textId="77777777" w:rsidR="005F2F8F" w:rsidRPr="00750ADB" w:rsidRDefault="004F40A7">
      <w:pPr>
        <w:numPr>
          <w:ilvl w:val="2"/>
          <w:numId w:val="1"/>
        </w:numPr>
        <w:rPr>
          <w:rFonts w:ascii="Verdana" w:eastAsia="Manrope" w:hAnsi="Verdana" w:cs="Manrope"/>
        </w:rPr>
      </w:pPr>
      <w:r w:rsidRPr="00750ADB">
        <w:rPr>
          <w:rFonts w:ascii="Verdana" w:eastAsia="Montserrat" w:hAnsi="Verdana" w:cs="Montserrat"/>
          <w:b/>
        </w:rPr>
        <w:t>Coast Guard Beach</w:t>
      </w:r>
      <w:r w:rsidRPr="00750ADB">
        <w:rPr>
          <w:rFonts w:ascii="Verdana" w:eastAsia="Montserrat" w:hAnsi="Verdana" w:cs="Montserrat"/>
        </w:rPr>
        <w:t xml:space="preserve"> (Eastham): </w:t>
      </w:r>
      <w:r w:rsidRPr="00750ADB">
        <w:rPr>
          <w:rFonts w:ascii="Verdana" w:eastAsia="Montserrat" w:hAnsi="Verdana" w:cs="Montserrat"/>
          <w:b/>
        </w:rPr>
        <w:t>open</w:t>
      </w:r>
      <w:r w:rsidRPr="00750ADB">
        <w:rPr>
          <w:rFonts w:ascii="Verdana" w:eastAsia="Montserrat" w:hAnsi="Verdana" w:cs="Montserrat"/>
        </w:rPr>
        <w:t xml:space="preserve"> to leashed pets to the left of beach access, closed to pets to right of beach access</w:t>
      </w:r>
    </w:p>
    <w:p w14:paraId="00000042" w14:textId="77777777" w:rsidR="005F2F8F" w:rsidRPr="00750ADB" w:rsidRDefault="004F40A7">
      <w:pPr>
        <w:numPr>
          <w:ilvl w:val="2"/>
          <w:numId w:val="1"/>
        </w:numPr>
        <w:rPr>
          <w:rFonts w:ascii="Verdana" w:eastAsia="Manrope" w:hAnsi="Verdana" w:cs="Manrope"/>
        </w:rPr>
      </w:pPr>
      <w:r w:rsidRPr="00750ADB">
        <w:rPr>
          <w:rFonts w:ascii="Verdana" w:eastAsia="Montserrat" w:hAnsi="Verdana" w:cs="Montserrat"/>
          <w:b/>
        </w:rPr>
        <w:t>Nauset Light Beach</w:t>
      </w:r>
      <w:r w:rsidRPr="00750ADB">
        <w:rPr>
          <w:rFonts w:ascii="Verdana" w:eastAsia="Montserrat" w:hAnsi="Verdana" w:cs="Montserrat"/>
        </w:rPr>
        <w:t xml:space="preserve"> (Eastham): </w:t>
      </w:r>
      <w:r w:rsidRPr="00750ADB">
        <w:rPr>
          <w:rFonts w:ascii="Verdana" w:eastAsia="Montserrat" w:hAnsi="Verdana" w:cs="Montserrat"/>
          <w:b/>
        </w:rPr>
        <w:t>open</w:t>
      </w:r>
      <w:r w:rsidRPr="00750ADB">
        <w:rPr>
          <w:rFonts w:ascii="Verdana" w:eastAsia="Montserrat" w:hAnsi="Verdana" w:cs="Montserrat"/>
        </w:rPr>
        <w:t xml:space="preserve"> to leashed pets</w:t>
      </w:r>
    </w:p>
    <w:p w14:paraId="00000043" w14:textId="77777777" w:rsidR="005F2F8F" w:rsidRPr="00750ADB" w:rsidRDefault="004F40A7">
      <w:pPr>
        <w:numPr>
          <w:ilvl w:val="2"/>
          <w:numId w:val="1"/>
        </w:numPr>
        <w:rPr>
          <w:rFonts w:ascii="Verdana" w:eastAsia="Manrope" w:hAnsi="Verdana" w:cs="Manrope"/>
        </w:rPr>
      </w:pPr>
      <w:r w:rsidRPr="00750ADB">
        <w:rPr>
          <w:rFonts w:ascii="Verdana" w:eastAsia="Montserrat" w:hAnsi="Verdana" w:cs="Montserrat"/>
          <w:b/>
        </w:rPr>
        <w:t>Marconi Beach</w:t>
      </w:r>
      <w:r w:rsidRPr="00750ADB">
        <w:rPr>
          <w:rFonts w:ascii="Verdana" w:eastAsia="Montserrat" w:hAnsi="Verdana" w:cs="Montserrat"/>
        </w:rPr>
        <w:t xml:space="preserve"> (Wellfleet): </w:t>
      </w:r>
      <w:r w:rsidRPr="00750ADB">
        <w:rPr>
          <w:rFonts w:ascii="Verdana" w:eastAsia="Montserrat" w:hAnsi="Verdana" w:cs="Montserrat"/>
          <w:b/>
        </w:rPr>
        <w:t>open</w:t>
      </w:r>
      <w:r w:rsidRPr="00750ADB">
        <w:rPr>
          <w:rFonts w:ascii="Verdana" w:eastAsia="Montserrat" w:hAnsi="Verdana" w:cs="Montserrat"/>
        </w:rPr>
        <w:t xml:space="preserve"> to leashed pets to the right of the stairs, closed to pets to the left of the stairs</w:t>
      </w:r>
    </w:p>
    <w:p w14:paraId="00000044" w14:textId="77777777" w:rsidR="005F2F8F" w:rsidRPr="00750ADB" w:rsidRDefault="004F40A7">
      <w:pPr>
        <w:numPr>
          <w:ilvl w:val="2"/>
          <w:numId w:val="1"/>
        </w:numPr>
        <w:rPr>
          <w:rFonts w:ascii="Verdana" w:eastAsia="Manrope" w:hAnsi="Verdana" w:cs="Manrope"/>
        </w:rPr>
      </w:pPr>
      <w:r w:rsidRPr="00750ADB">
        <w:rPr>
          <w:rFonts w:ascii="Verdana" w:eastAsia="Montserrat" w:hAnsi="Verdana" w:cs="Montserrat"/>
        </w:rPr>
        <w:t xml:space="preserve">Head of the Meadow Beach: </w:t>
      </w:r>
      <w:r w:rsidRPr="00750ADB">
        <w:rPr>
          <w:rFonts w:ascii="Verdana" w:eastAsia="Montserrat" w:hAnsi="Verdana" w:cs="Montserrat"/>
          <w:b/>
        </w:rPr>
        <w:t>closed</w:t>
      </w:r>
      <w:r w:rsidRPr="00750ADB">
        <w:rPr>
          <w:rFonts w:ascii="Verdana" w:eastAsia="Montserrat" w:hAnsi="Verdana" w:cs="Montserrat"/>
        </w:rPr>
        <w:t xml:space="preserve"> to pets</w:t>
      </w:r>
    </w:p>
    <w:p w14:paraId="00000045" w14:textId="77777777" w:rsidR="005F2F8F" w:rsidRPr="00750ADB" w:rsidRDefault="004F40A7">
      <w:pPr>
        <w:numPr>
          <w:ilvl w:val="2"/>
          <w:numId w:val="1"/>
        </w:numPr>
        <w:rPr>
          <w:rFonts w:ascii="Verdana" w:eastAsia="Manrope" w:hAnsi="Verdana" w:cs="Manrope"/>
        </w:rPr>
      </w:pPr>
      <w:r w:rsidRPr="00750ADB">
        <w:rPr>
          <w:rFonts w:ascii="Verdana" w:eastAsia="Montserrat" w:hAnsi="Verdana" w:cs="Montserrat"/>
        </w:rPr>
        <w:t xml:space="preserve">Race Point Beach: </w:t>
      </w:r>
      <w:r w:rsidRPr="00750ADB">
        <w:rPr>
          <w:rFonts w:ascii="Verdana" w:eastAsia="Montserrat" w:hAnsi="Verdana" w:cs="Montserrat"/>
          <w:b/>
        </w:rPr>
        <w:t>closed</w:t>
      </w:r>
      <w:r w:rsidRPr="00750ADB">
        <w:rPr>
          <w:rFonts w:ascii="Verdana" w:eastAsia="Montserrat" w:hAnsi="Verdana" w:cs="Montserrat"/>
        </w:rPr>
        <w:t xml:space="preserve"> to pets</w:t>
      </w:r>
    </w:p>
    <w:p w14:paraId="00000046" w14:textId="77777777" w:rsidR="005F2F8F" w:rsidRPr="00750ADB" w:rsidRDefault="004F40A7">
      <w:pPr>
        <w:numPr>
          <w:ilvl w:val="2"/>
          <w:numId w:val="1"/>
        </w:numPr>
        <w:rPr>
          <w:rFonts w:ascii="Verdana" w:eastAsia="Manrope" w:hAnsi="Verdana" w:cs="Manrope"/>
        </w:rPr>
      </w:pPr>
      <w:r w:rsidRPr="00750ADB">
        <w:rPr>
          <w:rFonts w:ascii="Verdana" w:eastAsia="Montserrat" w:hAnsi="Verdana" w:cs="Montserrat"/>
          <w:b/>
        </w:rPr>
        <w:t xml:space="preserve">Herring Cove Beach </w:t>
      </w:r>
      <w:r w:rsidRPr="00750ADB">
        <w:rPr>
          <w:rFonts w:ascii="Verdana" w:eastAsia="Montserrat" w:hAnsi="Verdana" w:cs="Montserrat"/>
        </w:rPr>
        <w:t xml:space="preserve">(Provincetown): </w:t>
      </w:r>
      <w:r w:rsidRPr="00750ADB">
        <w:rPr>
          <w:rFonts w:ascii="Verdana" w:eastAsia="Montserrat" w:hAnsi="Verdana" w:cs="Montserrat"/>
          <w:b/>
        </w:rPr>
        <w:t xml:space="preserve">open </w:t>
      </w:r>
      <w:r w:rsidRPr="00750ADB">
        <w:rPr>
          <w:rFonts w:ascii="Verdana" w:eastAsia="Montserrat" w:hAnsi="Verdana" w:cs="Montserrat"/>
        </w:rPr>
        <w:t>to leashed pets, pet closure signs are posted on the far ends of both sides of the beach (heed signage)</w:t>
      </w:r>
    </w:p>
    <w:p w14:paraId="00000047" w14:textId="77777777" w:rsidR="005F2F8F" w:rsidRPr="00750ADB" w:rsidRDefault="004F40A7">
      <w:pPr>
        <w:numPr>
          <w:ilvl w:val="1"/>
          <w:numId w:val="1"/>
        </w:numPr>
        <w:rPr>
          <w:rFonts w:ascii="Verdana" w:eastAsia="Manrope" w:hAnsi="Verdana" w:cs="Manrope"/>
        </w:rPr>
      </w:pPr>
      <w:r w:rsidRPr="00750ADB">
        <w:rPr>
          <w:rFonts w:ascii="Verdana" w:eastAsia="Montserrat" w:hAnsi="Verdana" w:cs="Montserrat"/>
        </w:rPr>
        <w:t>Where leashed pets are</w:t>
      </w:r>
      <w:r w:rsidRPr="00750ADB">
        <w:rPr>
          <w:rFonts w:ascii="Verdana" w:eastAsia="Montserrat" w:hAnsi="Verdana" w:cs="Montserrat"/>
          <w:b/>
        </w:rPr>
        <w:t xml:space="preserve"> permitted</w:t>
      </w:r>
      <w:r w:rsidRPr="00750ADB">
        <w:rPr>
          <w:rFonts w:ascii="Verdana" w:eastAsia="Montserrat" w:hAnsi="Verdana" w:cs="Montserrat"/>
        </w:rPr>
        <w:t xml:space="preserve"> parkwide:</w:t>
      </w:r>
    </w:p>
    <w:p w14:paraId="00000048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proofErr w:type="spellStart"/>
      <w:r w:rsidRPr="00750ADB">
        <w:rPr>
          <w:rFonts w:ascii="Verdana" w:eastAsia="Montserrat" w:hAnsi="Verdana" w:cs="Montserrat"/>
        </w:rPr>
        <w:t>Doane</w:t>
      </w:r>
      <w:proofErr w:type="spellEnd"/>
      <w:r w:rsidRPr="00750ADB">
        <w:rPr>
          <w:rFonts w:ascii="Verdana" w:eastAsia="Montserrat" w:hAnsi="Verdana" w:cs="Montserrat"/>
        </w:rPr>
        <w:t xml:space="preserve"> Trail (Eastham) and Pilgrim Spring Trail (Truro)</w:t>
      </w:r>
    </w:p>
    <w:p w14:paraId="00000049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Head of the Meadow Bicycle Trail year round and Province Lands and Nauset bike trails, November 1 - April 30</w:t>
      </w:r>
    </w:p>
    <w:p w14:paraId="0000004A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Freshwater ponds within Cape Cod National Seashore (beaches and water), October 16 - May 14</w:t>
      </w:r>
    </w:p>
    <w:p w14:paraId="0000004B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All fire roads within the Cape Cod National Seashore</w:t>
      </w:r>
    </w:p>
    <w:p w14:paraId="0000004C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Cape Cod National Seashore ocean beaches except as follows:</w:t>
      </w:r>
    </w:p>
    <w:p w14:paraId="0000004D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Pets are not permitted on lifeguard-protected beaches during the summer. However, leashed pets are permitted to pass through lifeguard-protected areas to reach areas where they may otherwise be allowed. If there are shorebird closures on or beyond lifeguard-protected beaches, pets are not allowed to walk through</w:t>
      </w:r>
    </w:p>
    <w:p w14:paraId="0000004E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During shorebird nesting, staging, and migrating periods (late-March-mid-October), pets are not permitted in posted locations. Walking pets in these areas is prohibited 24/7</w:t>
      </w:r>
    </w:p>
    <w:p w14:paraId="0000004F" w14:textId="77777777" w:rsidR="005F2F8F" w:rsidRPr="00750ADB" w:rsidRDefault="004F40A7">
      <w:pPr>
        <w:numPr>
          <w:ilvl w:val="1"/>
          <w:numId w:val="1"/>
        </w:numPr>
        <w:rPr>
          <w:rFonts w:ascii="Verdana" w:eastAsia="Manrope" w:hAnsi="Verdana" w:cs="Manrope"/>
        </w:rPr>
      </w:pPr>
      <w:r w:rsidRPr="00750ADB">
        <w:rPr>
          <w:rFonts w:ascii="Verdana" w:eastAsia="Montserrat" w:hAnsi="Verdana" w:cs="Montserrat"/>
        </w:rPr>
        <w:t xml:space="preserve">Where pets are </w:t>
      </w:r>
      <w:r w:rsidRPr="00750ADB">
        <w:rPr>
          <w:rFonts w:ascii="Verdana" w:eastAsia="Montserrat" w:hAnsi="Verdana" w:cs="Montserrat"/>
          <w:b/>
        </w:rPr>
        <w:t>not permitted</w:t>
      </w:r>
    </w:p>
    <w:p w14:paraId="00000050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All walking trails except for </w:t>
      </w:r>
      <w:proofErr w:type="spellStart"/>
      <w:r w:rsidRPr="00750ADB">
        <w:rPr>
          <w:rFonts w:ascii="Verdana" w:eastAsia="Montserrat" w:hAnsi="Verdana" w:cs="Montserrat"/>
        </w:rPr>
        <w:t>Doane</w:t>
      </w:r>
      <w:proofErr w:type="spellEnd"/>
      <w:r w:rsidRPr="00750ADB">
        <w:rPr>
          <w:rFonts w:ascii="Verdana" w:eastAsia="Montserrat" w:hAnsi="Verdana" w:cs="Montserrat"/>
        </w:rPr>
        <w:t xml:space="preserve"> and Pilgrim Spring; check signs and at visitor center for exceptions</w:t>
      </w:r>
    </w:p>
    <w:p w14:paraId="00000051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Nauset and Province Lands bike trails, May 1 - October 31</w:t>
      </w:r>
    </w:p>
    <w:p w14:paraId="00000052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lastRenderedPageBreak/>
        <w:t>Freshwater ponds within CACO National Seashore (beaches and water) May 15 - October 15</w:t>
      </w:r>
    </w:p>
    <w:p w14:paraId="00000053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Areas where certain shorebirds nest (areas are posted seasonally when prohibition is in effect)</w:t>
      </w:r>
    </w:p>
    <w:p w14:paraId="00000054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On lifeguard-protected beaches during the summer months </w:t>
      </w:r>
    </w:p>
    <w:p w14:paraId="00000055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West and Sunset horse trails in the Province Lands</w:t>
      </w:r>
    </w:p>
    <w:p w14:paraId="00000056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CACO National Seashore trams (except for working service animals)</w:t>
      </w:r>
    </w:p>
    <w:p w14:paraId="00000057" w14:textId="77777777" w:rsidR="005F2F8F" w:rsidRPr="00750ADB" w:rsidRDefault="004F40A7">
      <w:pPr>
        <w:pStyle w:val="Heading1"/>
        <w:numPr>
          <w:ilvl w:val="0"/>
          <w:numId w:val="1"/>
        </w:numPr>
        <w:rPr>
          <w:rFonts w:ascii="Verdana" w:eastAsia="Montserrat" w:hAnsi="Verdana" w:cs="Montserrat"/>
        </w:rPr>
      </w:pPr>
      <w:bookmarkStart w:id="6" w:name="_qb9nipbhu8q" w:colFirst="0" w:colLast="0"/>
      <w:bookmarkEnd w:id="6"/>
      <w:r w:rsidRPr="00750ADB">
        <w:rPr>
          <w:rFonts w:ascii="Verdana" w:eastAsia="Montserrat" w:hAnsi="Verdana" w:cs="Montserrat"/>
        </w:rPr>
        <w:t>Dog parks</w:t>
      </w:r>
    </w:p>
    <w:p w14:paraId="00000058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Yarmouth Dog Park</w:t>
      </w:r>
    </w:p>
    <w:p w14:paraId="00000059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Falmouth Dog Park</w:t>
      </w:r>
    </w:p>
    <w:p w14:paraId="0000005A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Barnstable Dog Park</w:t>
      </w:r>
    </w:p>
    <w:p w14:paraId="0000005B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Fresh Pond Dog Park</w:t>
      </w:r>
    </w:p>
    <w:p w14:paraId="0000005C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The Pilgrim Bark Park in Provincetown</w:t>
      </w:r>
    </w:p>
    <w:p w14:paraId="0000005D" w14:textId="77777777" w:rsidR="005F2F8F" w:rsidRPr="00750ADB" w:rsidRDefault="004F40A7">
      <w:pPr>
        <w:pStyle w:val="Heading1"/>
        <w:numPr>
          <w:ilvl w:val="0"/>
          <w:numId w:val="1"/>
        </w:numPr>
        <w:rPr>
          <w:rFonts w:ascii="Verdana" w:eastAsia="Montserrat" w:hAnsi="Verdana" w:cs="Montserrat"/>
        </w:rPr>
      </w:pPr>
      <w:bookmarkStart w:id="7" w:name="_5wx3djrr130l" w:colFirst="0" w:colLast="0"/>
      <w:bookmarkEnd w:id="7"/>
      <w:r w:rsidRPr="00750ADB">
        <w:rPr>
          <w:rFonts w:ascii="Verdana" w:eastAsia="Montserrat" w:hAnsi="Verdana" w:cs="Montserrat"/>
        </w:rPr>
        <w:t>Conservation areas</w:t>
      </w:r>
    </w:p>
    <w:p w14:paraId="0000005E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Dogs must be leashed and cleaned up after</w:t>
      </w:r>
    </w:p>
    <w:p w14:paraId="0000005F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Fresh Pond Conservation Land in South Dennis</w:t>
      </w:r>
    </w:p>
    <w:p w14:paraId="00000060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Dogs must be leashed and/or under the control of an adult or licensed hunter, and dog owners must clean up after dogs and stay on the paths at all times</w:t>
      </w:r>
    </w:p>
    <w:p w14:paraId="00000061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Indian Lands Conservation Area in Brewster</w:t>
      </w:r>
    </w:p>
    <w:p w14:paraId="00000062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Bells Neck Conservation Lands </w:t>
      </w:r>
    </w:p>
    <w:p w14:paraId="00000063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Cottontail Acres in Eastham</w:t>
      </w:r>
    </w:p>
    <w:p w14:paraId="00000064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Long Pond Conservation Area in Falmouth</w:t>
      </w:r>
    </w:p>
    <w:p w14:paraId="00000065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Kent’s Point Conservation Area in Orleans</w:t>
      </w:r>
    </w:p>
    <w:p w14:paraId="00000066" w14:textId="77777777" w:rsidR="005F2F8F" w:rsidRPr="00750ADB" w:rsidRDefault="004F40A7">
      <w:pPr>
        <w:pStyle w:val="Heading1"/>
        <w:numPr>
          <w:ilvl w:val="0"/>
          <w:numId w:val="1"/>
        </w:numPr>
        <w:rPr>
          <w:rFonts w:ascii="Verdana" w:eastAsia="Montserrat" w:hAnsi="Verdana" w:cs="Montserrat"/>
        </w:rPr>
      </w:pPr>
      <w:bookmarkStart w:id="8" w:name="_ar9z6oa01ooz" w:colFirst="0" w:colLast="0"/>
      <w:bookmarkEnd w:id="8"/>
      <w:r w:rsidRPr="00750ADB">
        <w:rPr>
          <w:rFonts w:ascii="Verdana" w:eastAsia="Montserrat" w:hAnsi="Verdana" w:cs="Montserrat"/>
        </w:rPr>
        <w:t>Trails</w:t>
      </w:r>
    </w:p>
    <w:p w14:paraId="00000067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Dogs are permitted but may need to be kept on a short leash</w:t>
      </w:r>
    </w:p>
    <w:p w14:paraId="00000068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Brewster</w:t>
      </w:r>
    </w:p>
    <w:p w14:paraId="00000069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Bridge Creek</w:t>
      </w:r>
    </w:p>
    <w:p w14:paraId="0000006A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Crocker Neck</w:t>
      </w:r>
    </w:p>
    <w:p w14:paraId="0000006B" w14:textId="77777777" w:rsidR="005F2F8F" w:rsidRPr="00750ADB" w:rsidRDefault="004F40A7">
      <w:pPr>
        <w:numPr>
          <w:ilvl w:val="3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Dogs are welcome and may be off leash in some areas</w:t>
      </w:r>
    </w:p>
    <w:p w14:paraId="0000006C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Hathaway Pond</w:t>
      </w:r>
    </w:p>
    <w:p w14:paraId="0000006D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Long Pond Trail</w:t>
      </w:r>
    </w:p>
    <w:p w14:paraId="0000006E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Cape Cod Rail Trail</w:t>
      </w:r>
    </w:p>
    <w:p w14:paraId="0000006F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Old Colony Rail Trail in Harwich and Chatham</w:t>
      </w:r>
    </w:p>
    <w:p w14:paraId="00000070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Dogs should be kept on a short leash</w:t>
      </w:r>
    </w:p>
    <w:p w14:paraId="00000071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 xml:space="preserve">Kent’s Point in Orleans </w:t>
      </w:r>
    </w:p>
    <w:p w14:paraId="00000072" w14:textId="77777777" w:rsidR="005F2F8F" w:rsidRPr="00750ADB" w:rsidRDefault="004F40A7">
      <w:pPr>
        <w:numPr>
          <w:ilvl w:val="2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Dogs must be kept on a leash</w:t>
      </w:r>
    </w:p>
    <w:p w14:paraId="00000073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Beebe Woods in Falmouth</w:t>
      </w:r>
    </w:p>
    <w:p w14:paraId="00000074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Great Island Trail in Wellfleet</w:t>
      </w:r>
    </w:p>
    <w:p w14:paraId="00000075" w14:textId="77777777" w:rsidR="005F2F8F" w:rsidRPr="00750ADB" w:rsidRDefault="004F40A7">
      <w:pPr>
        <w:numPr>
          <w:ilvl w:val="1"/>
          <w:numId w:val="1"/>
        </w:numPr>
        <w:rPr>
          <w:rFonts w:ascii="Verdana" w:eastAsia="Montserrat" w:hAnsi="Verdana" w:cs="Montserrat"/>
        </w:rPr>
      </w:pPr>
      <w:r w:rsidRPr="00750ADB">
        <w:rPr>
          <w:rFonts w:ascii="Verdana" w:eastAsia="Montserrat" w:hAnsi="Verdana" w:cs="Montserrat"/>
        </w:rPr>
        <w:t>Fort Hill Trail in Eastham</w:t>
      </w:r>
    </w:p>
    <w:sectPr w:rsidR="005F2F8F" w:rsidRPr="00750A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B167C"/>
    <w:multiLevelType w:val="multilevel"/>
    <w:tmpl w:val="69D20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8F"/>
    <w:rsid w:val="00373909"/>
    <w:rsid w:val="004F40A7"/>
    <w:rsid w:val="005F2F8F"/>
    <w:rsid w:val="0075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1D42"/>
  <w15:docId w15:val="{E73F661D-D812-47C2-BC51-E2F41075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left="720" w:hanging="360"/>
      <w:outlineLvl w:val="0"/>
    </w:pPr>
    <w:rPr>
      <w:rFonts w:ascii="Manrope" w:eastAsia="Manrope" w:hAnsi="Manrope" w:cs="Manrop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Nye, Richard A</cp:lastModifiedBy>
  <cp:revision>4</cp:revision>
  <dcterms:created xsi:type="dcterms:W3CDTF">2022-08-15T17:31:00Z</dcterms:created>
  <dcterms:modified xsi:type="dcterms:W3CDTF">2022-08-15T17:33:00Z</dcterms:modified>
</cp:coreProperties>
</file>