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2BFC" w14:textId="67A1CF0E" w:rsidR="004E7542" w:rsidRPr="00A70FCD" w:rsidRDefault="004E7542" w:rsidP="00DA2EA5">
      <w:pPr>
        <w:pStyle w:val="Default"/>
        <w:rPr>
          <w:b/>
          <w:bCs/>
          <w:sz w:val="22"/>
          <w:szCs w:val="22"/>
        </w:rPr>
      </w:pPr>
      <w:r w:rsidRPr="00A70FCD">
        <w:rPr>
          <w:b/>
          <w:bCs/>
          <w:sz w:val="22"/>
          <w:szCs w:val="22"/>
        </w:rPr>
        <w:t>Early Detection and Monitoring of Non-Native Fishes in Lake Erie, 202</w:t>
      </w:r>
      <w:r w:rsidR="00EA7E0B" w:rsidRPr="00A70FCD">
        <w:rPr>
          <w:b/>
          <w:bCs/>
          <w:sz w:val="22"/>
          <w:szCs w:val="22"/>
        </w:rPr>
        <w:t>3</w:t>
      </w:r>
    </w:p>
    <w:p w14:paraId="11AA5CD2" w14:textId="77777777" w:rsidR="004E7542" w:rsidRDefault="004E7542" w:rsidP="00DA2EA5">
      <w:pPr>
        <w:pStyle w:val="Default"/>
        <w:rPr>
          <w:b/>
          <w:bCs/>
          <w:i/>
          <w:iCs/>
          <w:sz w:val="22"/>
          <w:szCs w:val="22"/>
        </w:rPr>
      </w:pPr>
    </w:p>
    <w:p w14:paraId="21677B61" w14:textId="77777777" w:rsidR="00D34B93" w:rsidRDefault="00DA2EA5" w:rsidP="00DA2EA5">
      <w:pPr>
        <w:pStyle w:val="Default"/>
        <w:rPr>
          <w:sz w:val="22"/>
          <w:szCs w:val="22"/>
        </w:rPr>
      </w:pPr>
      <w:r w:rsidRPr="00DA2EA5">
        <w:rPr>
          <w:sz w:val="22"/>
          <w:szCs w:val="22"/>
        </w:rPr>
        <w:t xml:space="preserve">Below is </w:t>
      </w:r>
      <w:r w:rsidR="005037C5">
        <w:rPr>
          <w:sz w:val="22"/>
          <w:szCs w:val="22"/>
        </w:rPr>
        <w:t xml:space="preserve">a </w:t>
      </w:r>
      <w:r w:rsidRPr="00DA2EA5">
        <w:rPr>
          <w:sz w:val="22"/>
          <w:szCs w:val="22"/>
        </w:rPr>
        <w:t>summary of the USFWS-Alpena Fish and Wildlife Conservation Office</w:t>
      </w:r>
      <w:r w:rsidR="004E7542">
        <w:rPr>
          <w:sz w:val="22"/>
          <w:szCs w:val="22"/>
        </w:rPr>
        <w:t xml:space="preserve">’s </w:t>
      </w:r>
      <w:r w:rsidRPr="00DA2EA5">
        <w:rPr>
          <w:sz w:val="22"/>
          <w:szCs w:val="22"/>
        </w:rPr>
        <w:t xml:space="preserve">Aquatic Invasive Species </w:t>
      </w:r>
      <w:r w:rsidRPr="00A70FCD">
        <w:rPr>
          <w:sz w:val="22"/>
          <w:szCs w:val="22"/>
        </w:rPr>
        <w:t>Program report titled</w:t>
      </w:r>
      <w:r w:rsidRPr="00A70FCD">
        <w:rPr>
          <w:i/>
          <w:iCs/>
          <w:sz w:val="22"/>
          <w:szCs w:val="22"/>
        </w:rPr>
        <w:t xml:space="preserve"> Early Detection and Monitoring of Non-Native Fishes in Lake Erie, 202</w:t>
      </w:r>
      <w:r w:rsidR="00EA7E0B" w:rsidRPr="00A70FCD">
        <w:rPr>
          <w:i/>
          <w:iCs/>
          <w:sz w:val="22"/>
          <w:szCs w:val="22"/>
        </w:rPr>
        <w:t>3</w:t>
      </w:r>
      <w:r w:rsidRPr="00A70FCD">
        <w:rPr>
          <w:i/>
          <w:i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4D293D7" w14:textId="77777777" w:rsidR="00D34B93" w:rsidRDefault="00D34B93" w:rsidP="00DA2EA5">
      <w:pPr>
        <w:pStyle w:val="Default"/>
        <w:rPr>
          <w:sz w:val="22"/>
          <w:szCs w:val="22"/>
        </w:rPr>
      </w:pPr>
    </w:p>
    <w:p w14:paraId="59EDF2ED" w14:textId="19F4F11D" w:rsidR="00DA2EA5" w:rsidRDefault="00DA2EA5" w:rsidP="00DA2E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To request the full document contact Kristen Towne at Kristen_Towne@fws.gov</w:t>
      </w:r>
      <w:r>
        <w:rPr>
          <w:color w:val="0562C1"/>
          <w:sz w:val="22"/>
          <w:szCs w:val="22"/>
        </w:rPr>
        <w:t xml:space="preserve"> </w:t>
      </w:r>
      <w:r>
        <w:rPr>
          <w:sz w:val="22"/>
          <w:szCs w:val="22"/>
        </w:rPr>
        <w:t xml:space="preserve">or </w:t>
      </w:r>
      <w:r w:rsidRPr="00DA2EA5">
        <w:rPr>
          <w:sz w:val="22"/>
          <w:szCs w:val="22"/>
        </w:rPr>
        <w:t>(734) 309-9021</w:t>
      </w:r>
      <w:r>
        <w:rPr>
          <w:sz w:val="22"/>
          <w:szCs w:val="22"/>
        </w:rPr>
        <w:t>.</w:t>
      </w:r>
    </w:p>
    <w:p w14:paraId="2BB243BF" w14:textId="77777777" w:rsidR="005037C5" w:rsidRDefault="005037C5" w:rsidP="00DA2EA5">
      <w:pPr>
        <w:pStyle w:val="Default"/>
        <w:rPr>
          <w:sz w:val="22"/>
          <w:szCs w:val="22"/>
        </w:rPr>
      </w:pPr>
    </w:p>
    <w:p w14:paraId="188D4611" w14:textId="32A293A2" w:rsidR="00DA2EA5" w:rsidRPr="00D21337" w:rsidRDefault="00DA2EA5" w:rsidP="00DA2EA5">
      <w:pPr>
        <w:pStyle w:val="Default"/>
        <w:rPr>
          <w:sz w:val="22"/>
          <w:szCs w:val="22"/>
        </w:rPr>
      </w:pPr>
      <w:r w:rsidRPr="00D21337">
        <w:rPr>
          <w:sz w:val="22"/>
          <w:szCs w:val="22"/>
        </w:rPr>
        <w:t>Summary</w:t>
      </w:r>
      <w:r w:rsidR="00D21337">
        <w:rPr>
          <w:sz w:val="22"/>
          <w:szCs w:val="22"/>
        </w:rPr>
        <w:t>:</w:t>
      </w:r>
      <w:r w:rsidRPr="00D21337">
        <w:rPr>
          <w:sz w:val="22"/>
          <w:szCs w:val="22"/>
        </w:rPr>
        <w:t xml:space="preserve"> </w:t>
      </w:r>
    </w:p>
    <w:p w14:paraId="31441DD9" w14:textId="77777777" w:rsidR="00D34B93" w:rsidRDefault="00D34B93" w:rsidP="00D34B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13FC5C19" w14:textId="4E1FB3DE" w:rsidR="00D34B93" w:rsidRDefault="00D34B93" w:rsidP="00D34B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The Laurentian Great Lakes have encountered numerous aquatic </w:t>
      </w:r>
      <w:proofErr w:type="gramStart"/>
      <w:r>
        <w:rPr>
          <w:rFonts w:ascii="Calibri" w:hAnsi="Calibri" w:cs="Calibri"/>
          <w:kern w:val="0"/>
          <w:sz w:val="24"/>
          <w:szCs w:val="24"/>
        </w:rPr>
        <w:t>non-native</w:t>
      </w:r>
      <w:proofErr w:type="gramEnd"/>
      <w:r>
        <w:rPr>
          <w:rFonts w:ascii="Calibri" w:hAnsi="Calibri" w:cs="Calibri"/>
          <w:kern w:val="0"/>
          <w:sz w:val="24"/>
          <w:szCs w:val="24"/>
        </w:rPr>
        <w:t xml:space="preserve"> and</w:t>
      </w:r>
    </w:p>
    <w:p w14:paraId="5365EB25" w14:textId="77777777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invasive species introductions since Europeans settled in North America (Mills et al.</w:t>
      </w:r>
    </w:p>
    <w:p w14:paraId="07FACFE6" w14:textId="77777777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1994). The impact of aquatic invasive species (AIS) on the Great Lakes has been </w:t>
      </w:r>
      <w:proofErr w:type="gramStart"/>
      <w:r>
        <w:rPr>
          <w:rFonts w:ascii="Calibri" w:hAnsi="Calibri" w:cs="Calibri"/>
          <w:kern w:val="0"/>
          <w:sz w:val="24"/>
          <w:szCs w:val="24"/>
        </w:rPr>
        <w:t>widely</w:t>
      </w:r>
      <w:proofErr w:type="gramEnd"/>
    </w:p>
    <w:p w14:paraId="3C065BC8" w14:textId="77777777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documented by the scientific community (Leung et al. 2002, Mills et al. 1994, 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Rosaen</w:t>
      </w:r>
      <w:proofErr w:type="spellEnd"/>
    </w:p>
    <w:p w14:paraId="5AFBEE75" w14:textId="77777777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et al. 2012). Despite increasing regulations aimed at reducing the likelihood of the</w:t>
      </w:r>
    </w:p>
    <w:p w14:paraId="0DF7E070" w14:textId="77777777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introduction and spread of AIS into the Great Lakes, there remains a need to </w:t>
      </w:r>
      <w:proofErr w:type="gramStart"/>
      <w:r>
        <w:rPr>
          <w:rFonts w:ascii="Calibri" w:hAnsi="Calibri" w:cs="Calibri"/>
          <w:kern w:val="0"/>
          <w:sz w:val="24"/>
          <w:szCs w:val="24"/>
        </w:rPr>
        <w:t>monitor</w:t>
      </w:r>
      <w:proofErr w:type="gramEnd"/>
    </w:p>
    <w:p w14:paraId="7969EBAC" w14:textId="77777777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for and detect new species before they become established. This is especially </w:t>
      </w:r>
      <w:proofErr w:type="gramStart"/>
      <w:r>
        <w:rPr>
          <w:rFonts w:ascii="Calibri" w:hAnsi="Calibri" w:cs="Calibri"/>
          <w:kern w:val="0"/>
          <w:sz w:val="24"/>
          <w:szCs w:val="24"/>
        </w:rPr>
        <w:t>true</w:t>
      </w:r>
      <w:proofErr w:type="gramEnd"/>
    </w:p>
    <w:p w14:paraId="6F830E28" w14:textId="77777777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given the costs and difficulty of attempting to control or eradicate a </w:t>
      </w:r>
      <w:proofErr w:type="gramStart"/>
      <w:r>
        <w:rPr>
          <w:rFonts w:ascii="Calibri" w:hAnsi="Calibri" w:cs="Calibri"/>
          <w:kern w:val="0"/>
          <w:sz w:val="24"/>
          <w:szCs w:val="24"/>
        </w:rPr>
        <w:t>non-native</w:t>
      </w:r>
      <w:proofErr w:type="gramEnd"/>
    </w:p>
    <w:p w14:paraId="11C30B4C" w14:textId="77777777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species once it is established (Trebitz et al. 2009). If a non-native species is detected</w:t>
      </w:r>
    </w:p>
    <w:p w14:paraId="02951258" w14:textId="77777777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prior to becoming well established, rapid response actions to eradicate or control the</w:t>
      </w:r>
    </w:p>
    <w:p w14:paraId="2BED6222" w14:textId="77777777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species from further spread will have a higher likelihood of success.</w:t>
      </w:r>
    </w:p>
    <w:p w14:paraId="613C5CEB" w14:textId="77777777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4CDA739E" w14:textId="383EEDFA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This report summarizes the 2023 efforts for early detection of non-native juvenile and</w:t>
      </w:r>
    </w:p>
    <w:p w14:paraId="739246E4" w14:textId="77777777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adult fishes in Lake Erie as implemented by the U. S. Fish and Wildlife Service (USFWS)</w:t>
      </w:r>
    </w:p>
    <w:p w14:paraId="4DB69881" w14:textId="77777777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Alpena Fish and Wildlife Conservation Office (FWCO) Early Detection and Monitoring</w:t>
      </w:r>
    </w:p>
    <w:p w14:paraId="71057A7B" w14:textId="77777777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(EDM) Program. The Alpena FWCO selected 13 locations across Lake Erie to sample for</w:t>
      </w:r>
    </w:p>
    <w:p w14:paraId="7A38B6EB" w14:textId="77777777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new non-native species due to the high likelihood of introduction in these areas</w:t>
      </w:r>
    </w:p>
    <w:p w14:paraId="6CCE477C" w14:textId="77777777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(Tucker et al. 2020). Gears used to target juvenile and adult fish included </w:t>
      </w:r>
      <w:proofErr w:type="gramStart"/>
      <w:r>
        <w:rPr>
          <w:rFonts w:ascii="Calibri" w:hAnsi="Calibri" w:cs="Calibri"/>
          <w:kern w:val="0"/>
          <w:sz w:val="24"/>
          <w:szCs w:val="24"/>
        </w:rPr>
        <w:t>bottom</w:t>
      </w:r>
      <w:proofErr w:type="gramEnd"/>
    </w:p>
    <w:p w14:paraId="40995276" w14:textId="77777777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trawls, electrofishing, gill nets, minnow traps, fyke nets, and seines.</w:t>
      </w:r>
    </w:p>
    <w:p w14:paraId="54FD60CB" w14:textId="77777777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In 2023, surveillance crews captured a total of 83,475 fish representing 88 </w:t>
      </w:r>
      <w:proofErr w:type="gramStart"/>
      <w:r>
        <w:rPr>
          <w:rFonts w:ascii="Calibri" w:hAnsi="Calibri" w:cs="Calibri"/>
          <w:kern w:val="0"/>
          <w:sz w:val="24"/>
          <w:szCs w:val="24"/>
        </w:rPr>
        <w:t>different</w:t>
      </w:r>
      <w:proofErr w:type="gramEnd"/>
    </w:p>
    <w:p w14:paraId="1777231E" w14:textId="77777777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species in Lake Erie. The Alpena FWCO captured 76%, 78%, 67%, and 54% of</w:t>
      </w:r>
    </w:p>
    <w:p w14:paraId="508AE16E" w14:textId="77777777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contemporary (established) species in Lake Erie, the Huron-Erie Corridor, the Western</w:t>
      </w:r>
    </w:p>
    <w:p w14:paraId="7AF72741" w14:textId="77777777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Basin, and the Central Basin respectively, which fall under Alpena FWCO jurisdiction.</w:t>
      </w:r>
    </w:p>
    <w:p w14:paraId="05972A58" w14:textId="77777777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76A9D0D6" w14:textId="15980F7F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In 2023, the Alpena FWCO captured 50%, 58%, 39%, and 25% of rare fish </w:t>
      </w:r>
      <w:proofErr w:type="gramStart"/>
      <w:r>
        <w:rPr>
          <w:rFonts w:ascii="Calibri" w:hAnsi="Calibri" w:cs="Calibri"/>
          <w:kern w:val="0"/>
          <w:sz w:val="24"/>
          <w:szCs w:val="24"/>
        </w:rPr>
        <w:t>species</w:t>
      </w:r>
      <w:proofErr w:type="gramEnd"/>
    </w:p>
    <w:p w14:paraId="6BBD950E" w14:textId="77777777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previously captured in Lake Erie, the Huron-Erie Corridor, the Western Basin, and the</w:t>
      </w:r>
    </w:p>
    <w:p w14:paraId="630C28E7" w14:textId="77777777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Central Basin, respectively.</w:t>
      </w:r>
    </w:p>
    <w:p w14:paraId="770AC587" w14:textId="77777777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648A18A2" w14:textId="7348CEF1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The threat of invasion from new non-native species remains high. While the Alpena</w:t>
      </w:r>
    </w:p>
    <w:p w14:paraId="20DFDC37" w14:textId="77777777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FWCO did not catch any new non-native species in 2023, six fish species new to the</w:t>
      </w:r>
    </w:p>
    <w:p w14:paraId="470FE9E5" w14:textId="77777777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EDM Program were detected. This demonstrates the program’s capacity to </w:t>
      </w:r>
      <w:proofErr w:type="gramStart"/>
      <w:r>
        <w:rPr>
          <w:rFonts w:ascii="Calibri" w:hAnsi="Calibri" w:cs="Calibri"/>
          <w:kern w:val="0"/>
          <w:sz w:val="24"/>
          <w:szCs w:val="24"/>
        </w:rPr>
        <w:t>improve</w:t>
      </w:r>
      <w:proofErr w:type="gramEnd"/>
    </w:p>
    <w:p w14:paraId="488CCDB5" w14:textId="77777777" w:rsidR="00D34B93" w:rsidRDefault="00D34B93" w:rsidP="00A05D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efficiency and increase confidence in the ability to successfully detect and </w:t>
      </w:r>
      <w:proofErr w:type="gramStart"/>
      <w:r>
        <w:rPr>
          <w:rFonts w:ascii="Calibri" w:hAnsi="Calibri" w:cs="Calibri"/>
          <w:kern w:val="0"/>
          <w:sz w:val="24"/>
          <w:szCs w:val="24"/>
        </w:rPr>
        <w:t>monitor</w:t>
      </w:r>
      <w:proofErr w:type="gramEnd"/>
    </w:p>
    <w:p w14:paraId="79685CC5" w14:textId="77777777" w:rsidR="00D34B93" w:rsidRDefault="00D34B93" w:rsidP="00A05D36">
      <w:pPr>
        <w:spacing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Lake Erie for new AIS.</w:t>
      </w:r>
    </w:p>
    <w:p w14:paraId="75D6050E" w14:textId="77777777" w:rsidR="00226351" w:rsidRDefault="00226351" w:rsidP="00D34B93"/>
    <w:p w14:paraId="23096FD8" w14:textId="2D7E3BB1" w:rsidR="00226351" w:rsidRPr="00D56AD5" w:rsidRDefault="00D21337" w:rsidP="00D34B93">
      <w:pPr>
        <w:rPr>
          <w:sz w:val="24"/>
          <w:szCs w:val="24"/>
        </w:rPr>
      </w:pPr>
      <w:r w:rsidRPr="00D56AD5">
        <w:rPr>
          <w:sz w:val="24"/>
          <w:szCs w:val="24"/>
        </w:rPr>
        <w:lastRenderedPageBreak/>
        <w:t>References:</w:t>
      </w:r>
    </w:p>
    <w:p w14:paraId="1E9FCA4E" w14:textId="4FD1146D" w:rsidR="00D21337" w:rsidRPr="00D56AD5" w:rsidRDefault="00D21337" w:rsidP="00D56AD5">
      <w:pPr>
        <w:spacing w:line="240" w:lineRule="auto"/>
        <w:rPr>
          <w:sz w:val="24"/>
          <w:szCs w:val="24"/>
        </w:rPr>
      </w:pPr>
      <w:r w:rsidRPr="00D56AD5">
        <w:rPr>
          <w:sz w:val="24"/>
          <w:szCs w:val="24"/>
        </w:rPr>
        <w:t xml:space="preserve">Leung, B., D. Lodge, D. </w:t>
      </w:r>
      <w:proofErr w:type="spellStart"/>
      <w:r w:rsidRPr="00D56AD5">
        <w:rPr>
          <w:sz w:val="24"/>
          <w:szCs w:val="24"/>
        </w:rPr>
        <w:t>Finnoff</w:t>
      </w:r>
      <w:proofErr w:type="spellEnd"/>
      <w:r w:rsidRPr="00D56AD5">
        <w:rPr>
          <w:sz w:val="24"/>
          <w:szCs w:val="24"/>
        </w:rPr>
        <w:t xml:space="preserve">, J. </w:t>
      </w:r>
      <w:proofErr w:type="spellStart"/>
      <w:r w:rsidRPr="00D56AD5">
        <w:rPr>
          <w:sz w:val="24"/>
          <w:szCs w:val="24"/>
        </w:rPr>
        <w:t>Shogren</w:t>
      </w:r>
      <w:proofErr w:type="spellEnd"/>
      <w:r w:rsidRPr="00D56AD5">
        <w:rPr>
          <w:sz w:val="24"/>
          <w:szCs w:val="24"/>
        </w:rPr>
        <w:t>, M. Lewis, and G. Lamberti. 2002. An ounce of prevention or a pound of cure: bioeconomic risk analysis of invasive species. Proceedings of the Royal Society of London B 269:2407–2413.</w:t>
      </w:r>
    </w:p>
    <w:p w14:paraId="7320E3B5" w14:textId="77777777" w:rsidR="00D21337" w:rsidRPr="00D56AD5" w:rsidRDefault="00D21337" w:rsidP="00D56AD5">
      <w:pPr>
        <w:spacing w:line="240" w:lineRule="auto"/>
        <w:rPr>
          <w:sz w:val="24"/>
          <w:szCs w:val="24"/>
        </w:rPr>
      </w:pPr>
      <w:r w:rsidRPr="00D56AD5">
        <w:rPr>
          <w:sz w:val="24"/>
          <w:szCs w:val="24"/>
        </w:rPr>
        <w:t xml:space="preserve">Mills, E. L., J. H. Leach, J. T. Carlton, and C. L. </w:t>
      </w:r>
      <w:proofErr w:type="spellStart"/>
      <w:r w:rsidRPr="00D56AD5">
        <w:rPr>
          <w:sz w:val="24"/>
          <w:szCs w:val="24"/>
        </w:rPr>
        <w:t>Secor</w:t>
      </w:r>
      <w:proofErr w:type="spellEnd"/>
      <w:r w:rsidRPr="00D56AD5">
        <w:rPr>
          <w:sz w:val="24"/>
          <w:szCs w:val="24"/>
        </w:rPr>
        <w:t>. 1994. Exotic species in the Great Lakes: a history of biotic crises and anthropogenic introductions. International Association of Great Lakes Research 19:1–54.</w:t>
      </w:r>
    </w:p>
    <w:p w14:paraId="4FCC7AA2" w14:textId="77777777" w:rsidR="00D21337" w:rsidRPr="00D56AD5" w:rsidRDefault="00D21337" w:rsidP="00D56AD5">
      <w:pPr>
        <w:spacing w:line="240" w:lineRule="auto"/>
        <w:rPr>
          <w:sz w:val="24"/>
          <w:szCs w:val="24"/>
        </w:rPr>
      </w:pPr>
      <w:proofErr w:type="spellStart"/>
      <w:r w:rsidRPr="00D56AD5">
        <w:rPr>
          <w:sz w:val="24"/>
          <w:szCs w:val="24"/>
        </w:rPr>
        <w:t>Rosaen</w:t>
      </w:r>
      <w:proofErr w:type="spellEnd"/>
      <w:r w:rsidRPr="00D56AD5">
        <w:rPr>
          <w:sz w:val="24"/>
          <w:szCs w:val="24"/>
        </w:rPr>
        <w:t>, A. L., E. A. Grover, and C. W. Spencer. 2012. The cost of aquatic invasive species to Great Lakes states. Anderson Economic Group, East Lansing, Michigan.</w:t>
      </w:r>
    </w:p>
    <w:p w14:paraId="62703225" w14:textId="50EFF146" w:rsidR="00226351" w:rsidRPr="00D56AD5" w:rsidRDefault="00D34B93" w:rsidP="00D56AD5">
      <w:pPr>
        <w:spacing w:line="240" w:lineRule="auto"/>
        <w:rPr>
          <w:sz w:val="24"/>
          <w:szCs w:val="24"/>
        </w:rPr>
      </w:pPr>
      <w:r w:rsidRPr="00D56AD5">
        <w:rPr>
          <w:sz w:val="24"/>
          <w:szCs w:val="24"/>
        </w:rPr>
        <w:t>Tucker</w:t>
      </w:r>
      <w:r w:rsidR="00226351" w:rsidRPr="00D56AD5">
        <w:rPr>
          <w:sz w:val="24"/>
          <w:szCs w:val="24"/>
        </w:rPr>
        <w:t xml:space="preserve">, A. J., W. L. Chadderton, G. Annis, A. D. Davidson, J. Hoffman, J. </w:t>
      </w:r>
      <w:proofErr w:type="spellStart"/>
      <w:r w:rsidR="00226351" w:rsidRPr="00D56AD5">
        <w:rPr>
          <w:sz w:val="24"/>
          <w:szCs w:val="24"/>
        </w:rPr>
        <w:t>Bossenbroek</w:t>
      </w:r>
      <w:proofErr w:type="spellEnd"/>
      <w:r w:rsidR="00226351" w:rsidRPr="00D56AD5">
        <w:rPr>
          <w:sz w:val="24"/>
          <w:szCs w:val="24"/>
        </w:rPr>
        <w:t xml:space="preserve">, S. Hensler, M. Hoff, E. Jensen, D. </w:t>
      </w:r>
      <w:proofErr w:type="spellStart"/>
      <w:r w:rsidR="00226351" w:rsidRPr="00D56AD5">
        <w:rPr>
          <w:sz w:val="24"/>
          <w:szCs w:val="24"/>
        </w:rPr>
        <w:t>Kashian</w:t>
      </w:r>
      <w:proofErr w:type="spellEnd"/>
      <w:r w:rsidR="00226351" w:rsidRPr="00D56AD5">
        <w:rPr>
          <w:sz w:val="24"/>
          <w:szCs w:val="24"/>
        </w:rPr>
        <w:t xml:space="preserve">, S. </w:t>
      </w:r>
      <w:proofErr w:type="spellStart"/>
      <w:r w:rsidR="00226351" w:rsidRPr="00D56AD5">
        <w:rPr>
          <w:sz w:val="24"/>
          <w:szCs w:val="24"/>
        </w:rPr>
        <w:t>LeSage</w:t>
      </w:r>
      <w:proofErr w:type="spellEnd"/>
      <w:r w:rsidR="00226351" w:rsidRPr="00D56AD5">
        <w:rPr>
          <w:sz w:val="24"/>
          <w:szCs w:val="24"/>
        </w:rPr>
        <w:t>, and T. Strakosh. 2020. A framework for aquatic invasive species surveillance site selection and prioritization in the U. S. waters of the Laurentian Great Lakes. Management of Biological Invasions 11 (3):607-632.</w:t>
      </w:r>
    </w:p>
    <w:p w14:paraId="26261928" w14:textId="4BC512D4" w:rsidR="00D21337" w:rsidRPr="00D56AD5" w:rsidRDefault="00D21337" w:rsidP="00D56AD5">
      <w:pPr>
        <w:spacing w:line="240" w:lineRule="auto"/>
        <w:rPr>
          <w:sz w:val="24"/>
          <w:szCs w:val="24"/>
        </w:rPr>
      </w:pPr>
      <w:r w:rsidRPr="00D56AD5">
        <w:rPr>
          <w:sz w:val="24"/>
          <w:szCs w:val="24"/>
        </w:rPr>
        <w:t>Trebitz, A. S., J. R. Kelly, J. C. Hoffman, G. S. Peterson, and C. W. West. 2009. Exploiting habitat and gear patterns for efficient detection of rare and non-native benthos and fish in Great Lakes coastal ecosystems. Aquatic Invasions 4:651–667.</w:t>
      </w:r>
    </w:p>
    <w:sectPr w:rsidR="00D21337" w:rsidRPr="00D56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A5"/>
    <w:rsid w:val="00177E39"/>
    <w:rsid w:val="00226351"/>
    <w:rsid w:val="004E7542"/>
    <w:rsid w:val="005037C5"/>
    <w:rsid w:val="00752970"/>
    <w:rsid w:val="00A05D36"/>
    <w:rsid w:val="00A70FCD"/>
    <w:rsid w:val="00A949B5"/>
    <w:rsid w:val="00D21337"/>
    <w:rsid w:val="00D34B93"/>
    <w:rsid w:val="00D56AD5"/>
    <w:rsid w:val="00DA2EA5"/>
    <w:rsid w:val="00EA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AF9F33"/>
  <w15:chartTrackingRefBased/>
  <w15:docId w15:val="{48320FAC-F6A8-4A30-833B-89705074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2E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3349</Characters>
  <Application>Microsoft Office Word</Application>
  <DocSecurity>0</DocSecurity>
  <Lines>54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Bowen, Anjanette</dc:creator>
  <cp:keywords/>
  <dc:description/>
  <cp:lastModifiedBy>Bowen, Anjanette</cp:lastModifiedBy>
  <cp:revision>2</cp:revision>
  <dcterms:created xsi:type="dcterms:W3CDTF">2024-11-18T16:52:00Z</dcterms:created>
  <dcterms:modified xsi:type="dcterms:W3CDTF">2024-11-18T16:52:00Z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54f6b26f736113b52c782388b0053d32a3ad301871dfd1c6e96a0588cfbf84e2</vt:lpwstr>
  </property>
</Properties>
</file>