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A6487" w14:textId="77C357C5" w:rsidR="008D49FB" w:rsidRDefault="008717FA">
      <w:pPr>
        <w:rPr>
          <w:b/>
          <w:bCs w:val="0"/>
        </w:rPr>
      </w:pPr>
      <w:r w:rsidRPr="008717FA">
        <w:rPr>
          <w:b/>
          <w:bCs w:val="0"/>
        </w:rPr>
        <w:t xml:space="preserve">Posting Articles to the What’s new Section of the IRTM Homepage </w:t>
      </w:r>
    </w:p>
    <w:p w14:paraId="70AA661C" w14:textId="77777777" w:rsidR="008717FA" w:rsidRDefault="008717FA">
      <w:pPr>
        <w:rPr>
          <w:b/>
          <w:bCs w:val="0"/>
        </w:rPr>
      </w:pPr>
    </w:p>
    <w:p w14:paraId="5715C047" w14:textId="66C4DEFF" w:rsidR="008717FA" w:rsidRDefault="008717FA" w:rsidP="008717FA">
      <w:pPr>
        <w:pStyle w:val="ListParagraph"/>
        <w:numPr>
          <w:ilvl w:val="0"/>
          <w:numId w:val="1"/>
        </w:numPr>
      </w:pPr>
      <w:r>
        <w:t>The article will be sent via chat or email.</w:t>
      </w:r>
    </w:p>
    <w:p w14:paraId="3F1EEE7B" w14:textId="77C224FB" w:rsidR="008717FA" w:rsidRDefault="008717FA" w:rsidP="008717FA">
      <w:pPr>
        <w:pStyle w:val="ListParagraph"/>
        <w:numPr>
          <w:ilvl w:val="0"/>
          <w:numId w:val="1"/>
        </w:numPr>
      </w:pPr>
      <w:r>
        <w:t xml:space="preserve">Go to the </w:t>
      </w:r>
      <w:r>
        <w:t>What’s New in IRTM?</w:t>
      </w:r>
      <w:r>
        <w:t xml:space="preserve"> Located on the </w:t>
      </w:r>
      <w:hyperlink r:id="rId8" w:history="1">
        <w:r w:rsidRPr="008717FA">
          <w:rPr>
            <w:rStyle w:val="Hyperlink"/>
          </w:rPr>
          <w:t>IRTM home page</w:t>
        </w:r>
      </w:hyperlink>
      <w:r>
        <w:t xml:space="preserve">. </w:t>
      </w:r>
    </w:p>
    <w:p w14:paraId="3AEAF2C4" w14:textId="097C906D" w:rsidR="008717FA" w:rsidRDefault="008717FA" w:rsidP="008717FA">
      <w:pPr>
        <w:pStyle w:val="ListParagraph"/>
        <w:numPr>
          <w:ilvl w:val="0"/>
          <w:numId w:val="1"/>
        </w:numPr>
      </w:pPr>
      <w:r>
        <w:t>Click Add.</w:t>
      </w:r>
    </w:p>
    <w:p w14:paraId="1FEEDE78" w14:textId="2AB61BE2" w:rsidR="008717FA" w:rsidRDefault="008717FA" w:rsidP="008717FA">
      <w:pPr>
        <w:pStyle w:val="ListParagraph"/>
        <w:numPr>
          <w:ilvl w:val="0"/>
          <w:numId w:val="1"/>
        </w:numPr>
      </w:pPr>
      <w:r>
        <w:t>Click News post.</w:t>
      </w:r>
    </w:p>
    <w:p w14:paraId="71254D03" w14:textId="77777777" w:rsidR="008717FA" w:rsidRDefault="008717FA" w:rsidP="008717FA">
      <w:pPr>
        <w:pStyle w:val="ListParagraph"/>
        <w:numPr>
          <w:ilvl w:val="0"/>
          <w:numId w:val="1"/>
        </w:numPr>
      </w:pPr>
      <w:r>
        <w:t xml:space="preserve">Under Standard click the Blank template.  </w:t>
      </w:r>
    </w:p>
    <w:p w14:paraId="3F01A415" w14:textId="77777777" w:rsidR="008717FA" w:rsidRDefault="008717FA" w:rsidP="008717FA"/>
    <w:p w14:paraId="05ABB1DD" w14:textId="724F2F44" w:rsidR="008717FA" w:rsidRDefault="008717FA" w:rsidP="008717FA">
      <w:pPr>
        <w:pStyle w:val="ListParagraph"/>
      </w:pPr>
      <w:r w:rsidRPr="008717FA">
        <w:drawing>
          <wp:inline distT="0" distB="0" distL="0" distR="0" wp14:anchorId="732663A4" wp14:editId="22C97401">
            <wp:extent cx="3048425" cy="2105319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425" cy="2105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CCAEDD" w14:textId="77777777" w:rsidR="008717FA" w:rsidRDefault="008717FA" w:rsidP="008717FA">
      <w:pPr>
        <w:pStyle w:val="ListParagraph"/>
      </w:pPr>
    </w:p>
    <w:p w14:paraId="3D72AFBD" w14:textId="33681549" w:rsidR="008717FA" w:rsidRDefault="008717FA" w:rsidP="008717FA">
      <w:pPr>
        <w:pStyle w:val="ListParagraph"/>
        <w:numPr>
          <w:ilvl w:val="0"/>
          <w:numId w:val="1"/>
        </w:numPr>
      </w:pPr>
      <w:r>
        <w:t>Click Create post.</w:t>
      </w:r>
    </w:p>
    <w:p w14:paraId="3829F061" w14:textId="77777777" w:rsidR="004E0D8C" w:rsidRDefault="004E0D8C" w:rsidP="004E0D8C"/>
    <w:p w14:paraId="50D142C1" w14:textId="61F8BA03" w:rsidR="004E0D8C" w:rsidRDefault="004E0D8C" w:rsidP="004E0D8C">
      <w:pPr>
        <w:pStyle w:val="ListParagraph"/>
        <w:numPr>
          <w:ilvl w:val="0"/>
          <w:numId w:val="1"/>
        </w:numPr>
      </w:pPr>
      <w:r>
        <w:t>Scroll down the page and turn Comments off</w:t>
      </w:r>
    </w:p>
    <w:p w14:paraId="607AEBC2" w14:textId="77777777" w:rsidR="004E0D8C" w:rsidRDefault="004E0D8C" w:rsidP="004E0D8C"/>
    <w:p w14:paraId="7770C781" w14:textId="528812CB" w:rsidR="004E0D8C" w:rsidRDefault="004E0D8C" w:rsidP="004E0D8C">
      <w:pPr>
        <w:pStyle w:val="ListParagraph"/>
      </w:pPr>
      <w:r w:rsidRPr="00403379">
        <w:drawing>
          <wp:inline distT="0" distB="0" distL="0" distR="0" wp14:anchorId="4945E816" wp14:editId="19E574E1">
            <wp:extent cx="2181529" cy="36200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81529" cy="36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82FB82" w14:textId="77777777" w:rsidR="008717FA" w:rsidRDefault="008717FA" w:rsidP="008717FA"/>
    <w:p w14:paraId="0021F832" w14:textId="1E1143DE" w:rsidR="008717FA" w:rsidRDefault="008717FA" w:rsidP="008717FA">
      <w:pPr>
        <w:pStyle w:val="ListParagraph"/>
        <w:numPr>
          <w:ilvl w:val="0"/>
          <w:numId w:val="1"/>
        </w:numPr>
      </w:pPr>
      <w:r>
        <w:t xml:space="preserve">Hover and click on the Edit web part.   </w:t>
      </w:r>
      <w:r w:rsidRPr="008717FA">
        <w:drawing>
          <wp:inline distT="0" distB="0" distL="0" distR="0" wp14:anchorId="1765612F" wp14:editId="274E1122">
            <wp:extent cx="800212" cy="41915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00212" cy="419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BA762A" w14:textId="77777777" w:rsidR="004E0D8C" w:rsidRDefault="004E0D8C" w:rsidP="004E0D8C"/>
    <w:p w14:paraId="49FA169D" w14:textId="77777777" w:rsidR="004E0D8C" w:rsidRDefault="004E0D8C" w:rsidP="004E0D8C"/>
    <w:p w14:paraId="7E4BA402" w14:textId="77777777" w:rsidR="004E0D8C" w:rsidRDefault="004E0D8C" w:rsidP="004E0D8C"/>
    <w:p w14:paraId="46AAD1DD" w14:textId="77777777" w:rsidR="004E0D8C" w:rsidRDefault="004E0D8C" w:rsidP="004E0D8C"/>
    <w:p w14:paraId="52900A5C" w14:textId="77777777" w:rsidR="004E0D8C" w:rsidRDefault="004E0D8C" w:rsidP="004E0D8C"/>
    <w:p w14:paraId="0A27B93A" w14:textId="77777777" w:rsidR="004E0D8C" w:rsidRDefault="004E0D8C" w:rsidP="004E0D8C"/>
    <w:p w14:paraId="75B4BCCD" w14:textId="77777777" w:rsidR="004E0D8C" w:rsidRDefault="004E0D8C" w:rsidP="004E0D8C"/>
    <w:p w14:paraId="120F9500" w14:textId="77777777" w:rsidR="004E0D8C" w:rsidRDefault="004E0D8C" w:rsidP="004E0D8C"/>
    <w:p w14:paraId="2A128EEF" w14:textId="77777777" w:rsidR="004E0D8C" w:rsidRDefault="004E0D8C" w:rsidP="004E0D8C"/>
    <w:p w14:paraId="62D3874A" w14:textId="77777777" w:rsidR="004E0D8C" w:rsidRDefault="004E0D8C" w:rsidP="004E0D8C"/>
    <w:p w14:paraId="7F655568" w14:textId="77777777" w:rsidR="004E0D8C" w:rsidRDefault="004E0D8C" w:rsidP="004E0D8C"/>
    <w:p w14:paraId="2E4A87D4" w14:textId="77777777" w:rsidR="008717FA" w:rsidRDefault="008717FA" w:rsidP="008717FA">
      <w:pPr>
        <w:pStyle w:val="ListParagraph"/>
      </w:pPr>
    </w:p>
    <w:p w14:paraId="43304818" w14:textId="77777777" w:rsidR="008717FA" w:rsidRDefault="008717FA" w:rsidP="008717FA"/>
    <w:p w14:paraId="3A272420" w14:textId="4F904678" w:rsidR="004E0D8C" w:rsidRDefault="008717FA" w:rsidP="001D6613">
      <w:pPr>
        <w:pStyle w:val="ListParagraph"/>
        <w:numPr>
          <w:ilvl w:val="0"/>
          <w:numId w:val="1"/>
        </w:numPr>
      </w:pPr>
      <w:r>
        <w:lastRenderedPageBreak/>
        <w:t xml:space="preserve">In the Title area (right side of screen) under Layout click Image </w:t>
      </w:r>
      <w:r w:rsidR="00403379">
        <w:t xml:space="preserve">and title </w:t>
      </w:r>
    </w:p>
    <w:p w14:paraId="4111D49E" w14:textId="01C0ACC5" w:rsidR="008717FA" w:rsidRDefault="004E0D8C" w:rsidP="004E0D8C">
      <w:pPr>
        <w:pStyle w:val="ListParagraph"/>
      </w:pPr>
      <w:r>
        <w:t xml:space="preserve">                       </w:t>
      </w:r>
      <w:r w:rsidR="008717FA">
        <w:t xml:space="preserve"> </w:t>
      </w:r>
      <w:r w:rsidR="008717FA" w:rsidRPr="008717FA">
        <w:drawing>
          <wp:inline distT="0" distB="0" distL="0" distR="0" wp14:anchorId="18036FCC" wp14:editId="56E4A9F8">
            <wp:extent cx="1247949" cy="221963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47949" cy="2219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A2F541" w14:textId="77777777" w:rsidR="004E0D8C" w:rsidRDefault="004E0D8C" w:rsidP="004E0D8C">
      <w:pPr>
        <w:pStyle w:val="ListParagraph"/>
      </w:pPr>
    </w:p>
    <w:p w14:paraId="00B3984E" w14:textId="1C8A46CC" w:rsidR="004E0D8C" w:rsidRDefault="004E0D8C" w:rsidP="004E0D8C">
      <w:pPr>
        <w:pStyle w:val="ListParagraph"/>
        <w:numPr>
          <w:ilvl w:val="0"/>
          <w:numId w:val="1"/>
        </w:numPr>
      </w:pPr>
      <w:r>
        <w:t>Scroll down and click Show published date.</w:t>
      </w:r>
    </w:p>
    <w:p w14:paraId="2BBC3BC0" w14:textId="32112579" w:rsidR="008717FA" w:rsidRDefault="008717FA" w:rsidP="008717FA">
      <w:pPr>
        <w:pStyle w:val="ListParagraph"/>
      </w:pPr>
    </w:p>
    <w:p w14:paraId="090F51A7" w14:textId="2FC6FD53" w:rsidR="008717FA" w:rsidRDefault="00403379" w:rsidP="008717FA">
      <w:pPr>
        <w:pStyle w:val="ListParagraph"/>
        <w:numPr>
          <w:ilvl w:val="0"/>
          <w:numId w:val="1"/>
        </w:numPr>
        <w:ind w:left="432" w:hanging="144"/>
      </w:pPr>
      <w:r>
        <w:t xml:space="preserve">Click Comments button to turn off Comments. </w:t>
      </w:r>
    </w:p>
    <w:p w14:paraId="783BCB6F" w14:textId="77777777" w:rsidR="00403379" w:rsidRDefault="00403379" w:rsidP="00403379">
      <w:pPr>
        <w:pStyle w:val="ListParagraph"/>
      </w:pPr>
    </w:p>
    <w:p w14:paraId="6E8ED2D9" w14:textId="77777777" w:rsidR="00403379" w:rsidRDefault="00403379" w:rsidP="00403379">
      <w:pPr>
        <w:pStyle w:val="ListParagraph"/>
        <w:ind w:left="432"/>
      </w:pPr>
    </w:p>
    <w:p w14:paraId="471C4C42" w14:textId="736D41FA" w:rsidR="00403379" w:rsidRDefault="00403379" w:rsidP="008717FA">
      <w:pPr>
        <w:pStyle w:val="ListParagraph"/>
        <w:numPr>
          <w:ilvl w:val="0"/>
          <w:numId w:val="1"/>
        </w:numPr>
        <w:ind w:left="432" w:hanging="144"/>
      </w:pPr>
      <w:r>
        <w:t xml:space="preserve">Go to the title box and Add a title.  </w:t>
      </w:r>
      <w:r w:rsidRPr="00403379">
        <w:drawing>
          <wp:inline distT="0" distB="0" distL="0" distR="0" wp14:anchorId="4189075C" wp14:editId="40EC31DC">
            <wp:extent cx="2067213" cy="590632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67213" cy="590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EB6150" w14:textId="77777777" w:rsidR="00403379" w:rsidRDefault="00403379" w:rsidP="00403379">
      <w:pPr>
        <w:pStyle w:val="ListParagraph"/>
        <w:ind w:left="432"/>
      </w:pPr>
    </w:p>
    <w:p w14:paraId="3D9EBFB7" w14:textId="298AE5C3" w:rsidR="00403379" w:rsidRDefault="00403379" w:rsidP="008717FA">
      <w:pPr>
        <w:pStyle w:val="ListParagraph"/>
        <w:numPr>
          <w:ilvl w:val="0"/>
          <w:numId w:val="1"/>
        </w:numPr>
        <w:ind w:left="432" w:hanging="144"/>
      </w:pPr>
      <w:r>
        <w:t xml:space="preserve">Add a name or a group address. </w:t>
      </w:r>
      <w:r w:rsidRPr="00403379">
        <w:drawing>
          <wp:inline distT="0" distB="0" distL="0" distR="0" wp14:anchorId="509D2C86" wp14:editId="38C203D8">
            <wp:extent cx="2610214" cy="581106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10214" cy="581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8F9CBB" w14:textId="77777777" w:rsidR="00403379" w:rsidRDefault="00403379" w:rsidP="00403379">
      <w:pPr>
        <w:pStyle w:val="ListParagraph"/>
      </w:pPr>
    </w:p>
    <w:p w14:paraId="3353CFA7" w14:textId="1938AA58" w:rsidR="004E0D8C" w:rsidRDefault="004E0D8C" w:rsidP="00F2563D">
      <w:pPr>
        <w:pStyle w:val="ListParagraph"/>
        <w:numPr>
          <w:ilvl w:val="0"/>
          <w:numId w:val="1"/>
        </w:numPr>
        <w:ind w:left="432" w:hanging="144"/>
      </w:pPr>
      <w:r>
        <w:t>Hover to the Browse images at the top web par</w:t>
      </w:r>
      <w:r w:rsidR="00E174DD">
        <w:t xml:space="preserve">t.  </w:t>
      </w:r>
      <w:r w:rsidR="00E174DD" w:rsidRPr="00E174DD">
        <w:drawing>
          <wp:inline distT="0" distB="0" distL="0" distR="0" wp14:anchorId="2DEBBE66" wp14:editId="47F40D05">
            <wp:extent cx="504895" cy="581106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4895" cy="581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874D00" w14:textId="77777777" w:rsidR="00E174DD" w:rsidRDefault="00E174DD" w:rsidP="00E174DD">
      <w:pPr>
        <w:pStyle w:val="ListParagraph"/>
      </w:pPr>
    </w:p>
    <w:p w14:paraId="4EC617AE" w14:textId="77777777" w:rsidR="00E174DD" w:rsidRDefault="00E174DD" w:rsidP="00E174DD"/>
    <w:p w14:paraId="060B1F68" w14:textId="77777777" w:rsidR="00E174DD" w:rsidRDefault="00E174DD" w:rsidP="00E174DD"/>
    <w:p w14:paraId="3F8092BD" w14:textId="77777777" w:rsidR="00E174DD" w:rsidRDefault="00E174DD" w:rsidP="00E174DD"/>
    <w:p w14:paraId="4D2B4938" w14:textId="77777777" w:rsidR="00E174DD" w:rsidRDefault="00E174DD" w:rsidP="00E174DD"/>
    <w:p w14:paraId="1F3F0CF3" w14:textId="77777777" w:rsidR="00E174DD" w:rsidRDefault="00E174DD" w:rsidP="00E174DD"/>
    <w:p w14:paraId="530CC059" w14:textId="77777777" w:rsidR="00E174DD" w:rsidRDefault="00E174DD" w:rsidP="00E174DD"/>
    <w:p w14:paraId="36039373" w14:textId="77777777" w:rsidR="00E174DD" w:rsidRDefault="00E174DD" w:rsidP="00E174DD"/>
    <w:p w14:paraId="248E5632" w14:textId="77777777" w:rsidR="00E174DD" w:rsidRDefault="00E174DD" w:rsidP="00E174DD"/>
    <w:p w14:paraId="654E293F" w14:textId="77777777" w:rsidR="00E174DD" w:rsidRDefault="00E174DD" w:rsidP="00E174DD"/>
    <w:p w14:paraId="23BF64B8" w14:textId="77777777" w:rsidR="00E174DD" w:rsidRDefault="00E174DD" w:rsidP="00E174DD">
      <w:pPr>
        <w:pStyle w:val="ListParagraph"/>
      </w:pPr>
    </w:p>
    <w:p w14:paraId="5442DA59" w14:textId="132FFEFD" w:rsidR="00E174DD" w:rsidRDefault="00E174DD" w:rsidP="00F2563D">
      <w:pPr>
        <w:pStyle w:val="ListParagraph"/>
        <w:numPr>
          <w:ilvl w:val="0"/>
          <w:numId w:val="1"/>
        </w:numPr>
        <w:ind w:left="432" w:hanging="144"/>
      </w:pPr>
      <w:r>
        <w:t>Click any of the six selections to add photo.  When you have chosen the selection click on the selection and follow the screen instructions.</w:t>
      </w:r>
    </w:p>
    <w:p w14:paraId="30ECFA96" w14:textId="2409F1C4" w:rsidR="00E174DD" w:rsidRDefault="00E174DD" w:rsidP="00E174DD">
      <w:pPr>
        <w:pStyle w:val="ListParagraph"/>
      </w:pPr>
      <w:r>
        <w:t xml:space="preserve">                                  </w:t>
      </w:r>
      <w:r w:rsidRPr="00E174DD">
        <w:drawing>
          <wp:inline distT="0" distB="0" distL="0" distR="0" wp14:anchorId="7B163BB6" wp14:editId="1EFDA271">
            <wp:extent cx="1838582" cy="3057952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38582" cy="3057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8C6BB" w14:textId="77777777" w:rsidR="00E174DD" w:rsidRDefault="00E174DD" w:rsidP="00E174DD">
      <w:pPr>
        <w:pStyle w:val="ListParagraph"/>
      </w:pPr>
    </w:p>
    <w:p w14:paraId="760A0A2F" w14:textId="7132EF36" w:rsidR="00E174DD" w:rsidRDefault="00E174DD" w:rsidP="00E174DD">
      <w:pPr>
        <w:pStyle w:val="ListParagraph"/>
      </w:pPr>
      <w:r>
        <w:t xml:space="preserve">Try to find a picture as </w:t>
      </w:r>
      <w:r w:rsidR="003F2DB7">
        <w:t>close</w:t>
      </w:r>
      <w:r>
        <w:t xml:space="preserve"> to the title as possible.</w:t>
      </w:r>
    </w:p>
    <w:p w14:paraId="2EC1AF3D" w14:textId="77777777" w:rsidR="00E174DD" w:rsidRDefault="00E174DD" w:rsidP="00E174DD">
      <w:pPr>
        <w:pStyle w:val="ListParagraph"/>
      </w:pPr>
    </w:p>
    <w:p w14:paraId="002F4815" w14:textId="77777777" w:rsidR="00E174DD" w:rsidRDefault="00E174DD" w:rsidP="003F2DB7"/>
    <w:p w14:paraId="1325FC7C" w14:textId="7DAC07DC" w:rsidR="004E0D8C" w:rsidRDefault="00871AA7" w:rsidP="008717FA">
      <w:pPr>
        <w:pStyle w:val="ListParagraph"/>
        <w:numPr>
          <w:ilvl w:val="0"/>
          <w:numId w:val="1"/>
        </w:numPr>
        <w:ind w:left="432" w:hanging="144"/>
      </w:pPr>
      <w:r>
        <w:t>Once you have selected a picture click insert to close.</w:t>
      </w:r>
    </w:p>
    <w:p w14:paraId="304D7CED" w14:textId="77777777" w:rsidR="00871AA7" w:rsidRDefault="00871AA7" w:rsidP="00871AA7"/>
    <w:p w14:paraId="23BE0A4B" w14:textId="49694235" w:rsidR="00871AA7" w:rsidRDefault="00871AA7" w:rsidP="008717FA">
      <w:pPr>
        <w:pStyle w:val="ListParagraph"/>
        <w:numPr>
          <w:ilvl w:val="0"/>
          <w:numId w:val="1"/>
        </w:numPr>
        <w:ind w:left="432" w:hanging="144"/>
      </w:pPr>
      <w:r>
        <w:t>When you have completed cutting and pasting the article go to the top right of the screen and Post news. Be sure to check the article for minor formatting editing.</w:t>
      </w:r>
    </w:p>
    <w:p w14:paraId="7EB21F7B" w14:textId="77777777" w:rsidR="00871AA7" w:rsidRDefault="00871AA7" w:rsidP="00871AA7">
      <w:pPr>
        <w:pStyle w:val="ListParagraph"/>
      </w:pPr>
    </w:p>
    <w:p w14:paraId="1F0ADC4C" w14:textId="77777777" w:rsidR="00871AA7" w:rsidRPr="008717FA" w:rsidRDefault="00871AA7" w:rsidP="00871AA7"/>
    <w:sectPr w:rsidR="00871AA7" w:rsidRPr="008717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 Pro">
    <w:charset w:val="00"/>
    <w:family w:val="swiss"/>
    <w:pitch w:val="variable"/>
    <w:sig w:usb0="80000287" w:usb1="0000004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431F1"/>
    <w:multiLevelType w:val="hybridMultilevel"/>
    <w:tmpl w:val="CFC200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1505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717FA"/>
    <w:rsid w:val="003F2DB7"/>
    <w:rsid w:val="00403379"/>
    <w:rsid w:val="0042436B"/>
    <w:rsid w:val="004E0D8C"/>
    <w:rsid w:val="00683EAE"/>
    <w:rsid w:val="006A1EE2"/>
    <w:rsid w:val="008717FA"/>
    <w:rsid w:val="00871AA7"/>
    <w:rsid w:val="008D49FB"/>
    <w:rsid w:val="00C27E20"/>
    <w:rsid w:val="00CA38E9"/>
    <w:rsid w:val="00E1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59B10"/>
  <w15:chartTrackingRefBased/>
  <w15:docId w15:val="{0918BC0E-2099-4C68-894E-A1EAEB903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 Pro" w:eastAsiaTheme="minorHAnsi" w:hAnsi="Verdana Pro" w:cs="Microsoft Sans Serif"/>
        <w:bCs/>
        <w:kern w:val="2"/>
        <w:sz w:val="24"/>
        <w:szCs w:val="28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7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717F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17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627541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71735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mspp.sharepoint.com/sites/fws-FF10T00000" TargetMode="Externa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B730AABDB1BD4D9A9535349D5EF5B7" ma:contentTypeVersion="20" ma:contentTypeDescription="Create a new document." ma:contentTypeScope="" ma:versionID="816272bf387b9f1491fffac9d57ef0ee">
  <xsd:schema xmlns:xsd="http://www.w3.org/2001/XMLSchema" xmlns:xs="http://www.w3.org/2001/XMLSchema" xmlns:p="http://schemas.microsoft.com/office/2006/metadata/properties" xmlns:ns2="16aa3f2d-47b8-4a75-a8f5-1c0f60bcb387" xmlns:ns3="d36856fe-d4a9-4f0b-87a7-8fa063632c32" xmlns:ns4="31062a0d-ede8-4112-b4bb-00a9c1bc8e16" targetNamespace="http://schemas.microsoft.com/office/2006/metadata/properties" ma:root="true" ma:fieldsID="8f9c5761d46b12e99f9938edffb4e5aa" ns2:_="" ns3:_="" ns4:_="">
    <xsd:import namespace="16aa3f2d-47b8-4a75-a8f5-1c0f60bcb387"/>
    <xsd:import namespace="d36856fe-d4a9-4f0b-87a7-8fa063632c32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DocumentType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bb0bafc6cf8947e88c7726e5ec4a05f6" minOccurs="0"/>
                <xsd:element ref="ns4:TaxCatchAll" minOccurs="0"/>
                <xsd:element ref="ns4:TaxCatchAllLabel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aa3f2d-47b8-4a75-a8f5-1c0f60bcb3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ocumentType" ma:index="12" nillable="true" ma:displayName="DocumentType" ma:format="Dropdown" ma:internalName="DocumentType">
      <xsd:simpleType>
        <xsd:restriction base="dms:Choice">
          <xsd:enumeration value="Letter"/>
          <xsd:enumeration value="Memo"/>
          <xsd:enumeration value="Proposal"/>
          <xsd:enumeration value="Report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6856fe-d4a9-4f0b-87a7-8fa063632c3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bb0bafc6cf8947e88c7726e5ec4a05f6" ma:index="17" nillable="true" ma:taxonomy="true" ma:internalName="bb0bafc6cf8947e88c7726e5ec4a05f6" ma:taxonomyFieldName="InteriorRegion" ma:displayName="InteriorRegion" ma:default="" ma:fieldId="{bb0bafc6-cf89-47e8-8c77-26e5ec4a05f6}" ma:sspId="9c5df3ad-b4e5-45d1-88c9-23db5f1fe618" ma:termSetId="69040af0-2018-4aa8-893e-76b6f41b012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569bd2c-070d-44f2-abb5-55fc24435326}" ma:internalName="TaxCatchAll" ma:showField="CatchAllData" ma:web="d36856fe-d4a9-4f0b-87a7-8fa063632c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9" nillable="true" ma:displayName="Taxonomy Catch All Column1" ma:hidden="true" ma:list="{4569bd2c-070d-44f2-abb5-55fc24435326}" ma:internalName="TaxCatchAllLabel" ma:readOnly="true" ma:showField="CatchAllDataLabel" ma:web="d36856fe-d4a9-4f0b-87a7-8fa063632c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6aa3f2d-47b8-4a75-a8f5-1c0f60bcb387">
      <Terms xmlns="http://schemas.microsoft.com/office/infopath/2007/PartnerControls"/>
    </lcf76f155ced4ddcb4097134ff3c332f>
    <bb0bafc6cf8947e88c7726e5ec4a05f6 xmlns="d36856fe-d4a9-4f0b-87a7-8fa063632c32">
      <Terms xmlns="http://schemas.microsoft.com/office/infopath/2007/PartnerControls"/>
    </bb0bafc6cf8947e88c7726e5ec4a05f6>
    <DocumentType xmlns="16aa3f2d-47b8-4a75-a8f5-1c0f60bcb387" xsi:nil="true"/>
    <TaxCatchAll xmlns="31062a0d-ede8-4112-b4bb-00a9c1bc8e16" xsi:nil="true"/>
  </documentManagement>
</p:properties>
</file>

<file path=customXml/itemProps1.xml><?xml version="1.0" encoding="utf-8"?>
<ds:datastoreItem xmlns:ds="http://schemas.openxmlformats.org/officeDocument/2006/customXml" ds:itemID="{7EF8ED66-92F5-444C-920F-DD071DF18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aa3f2d-47b8-4a75-a8f5-1c0f60bcb387"/>
    <ds:schemaRef ds:uri="d36856fe-d4a9-4f0b-87a7-8fa063632c32"/>
    <ds:schemaRef ds:uri="31062a0d-ede8-4112-b4bb-00a9c1bc8e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0868F9-12F4-4419-BF89-5F07B37928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FEF384-3049-4725-B09D-2E41B13E7314}">
  <ds:schemaRefs>
    <ds:schemaRef ds:uri="http://www.w3.org/XML/1998/namespace"/>
    <ds:schemaRef ds:uri="http://schemas.microsoft.com/office/2006/documentManagement/types"/>
    <ds:schemaRef ds:uri="31062a0d-ede8-4112-b4bb-00a9c1bc8e16"/>
    <ds:schemaRef ds:uri="http://purl.org/dc/elements/1.1/"/>
    <ds:schemaRef ds:uri="http://purl.org/dc/terms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d36856fe-d4a9-4f0b-87a7-8fa063632c32"/>
    <ds:schemaRef ds:uri="16aa3f2d-47b8-4a75-a8f5-1c0f60bcb3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 Brown</dc:creator>
  <cp:keywords/>
  <dc:description/>
  <cp:lastModifiedBy>Ms. Brown</cp:lastModifiedBy>
  <cp:revision>1</cp:revision>
  <dcterms:created xsi:type="dcterms:W3CDTF">2024-05-28T15:54:00Z</dcterms:created>
  <dcterms:modified xsi:type="dcterms:W3CDTF">2024-05-28T17:10:00Z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0x01010076B730AABDB1BD4D9A9535349D5EF5B7</vt:lpwstr>
  </property>
  <property fmtid="{D5CDD505-2E9C-101B-9397-08002B2CF9AE}" pid="3" name="InteriorRegion">
    <vt:lpwstr/>
  </property>
</Properties>
</file>